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C2D78" w14:textId="58F993EB" w:rsidR="00FB425C" w:rsidRPr="00030BEB" w:rsidRDefault="003C1568">
      <w:pPr>
        <w:rPr>
          <w:b/>
          <w:sz w:val="32"/>
        </w:rPr>
      </w:pPr>
      <w:bookmarkStart w:id="0" w:name="_GoBack"/>
      <w:r w:rsidRPr="00030BEB">
        <w:rPr>
          <w:b/>
          <w:sz w:val="32"/>
        </w:rPr>
        <w:t>Creative compliance</w:t>
      </w:r>
      <w:r w:rsidR="00AC1B57" w:rsidRPr="00030BEB">
        <w:rPr>
          <w:b/>
          <w:sz w:val="32"/>
        </w:rPr>
        <w:t>- Delivery strategies for Treating Children</w:t>
      </w:r>
    </w:p>
    <w:bookmarkEnd w:id="0"/>
    <w:p w14:paraId="6DD931BA" w14:textId="77777777" w:rsidR="003C1568" w:rsidRDefault="003C1568"/>
    <w:p w14:paraId="4055A44E" w14:textId="5526E9BF" w:rsidR="00206A9F" w:rsidRDefault="00206A9F">
      <w:r>
        <w:t xml:space="preserve">There is a general assumption that medicine tastes bad.  This may have come from the last 150 </w:t>
      </w:r>
      <w:r w:rsidR="00E36BE9">
        <w:t xml:space="preserve">years </w:t>
      </w:r>
      <w:r>
        <w:t>of pharmaceutical industry medicines that do indeed taste bad no matter how they coat it with fake cherry or grape flavoring.  It may also come from traditional history of making some rather bitter concoctions and insisting they have to be that way to work.  Either way, kids aren’t having it</w:t>
      </w:r>
      <w:r w:rsidR="00E36BE9">
        <w:t>,</w:t>
      </w:r>
      <w:r>
        <w:t xml:space="preserve"> so we need to work harder on our formulations to pass muster with the little ones.</w:t>
      </w:r>
    </w:p>
    <w:p w14:paraId="308D285E" w14:textId="77777777" w:rsidR="00206A9F" w:rsidRDefault="00206A9F"/>
    <w:p w14:paraId="3252646F" w14:textId="70B77AAE" w:rsidR="003C1568" w:rsidRDefault="00206A9F">
      <w:r>
        <w:t xml:space="preserve">First we have to make some ground rules.  If you just love Gentian for how it works as a bitter and you use it in everything and now you have a child that needs a bitter – you may have to adjust.  Does it have to be Gentian?  Consider the intensity of the herb and the likelihood that a child’s digestion may be a little more active than most adults in terms of HCL and enzyme output (which is usually the case). So, then, wouldn’t maybe some Chamomile and Mint have a similar effect?  </w:t>
      </w:r>
      <w:r w:rsidR="00CB5BAD">
        <w:t xml:space="preserve">Use herbs that are already suited well to kids tastes when possible. They don’t all have to be sweet but sometimes the Yarrow </w:t>
      </w:r>
      <w:proofErr w:type="spellStart"/>
      <w:r w:rsidR="00CB5BAD">
        <w:t>glycerite</w:t>
      </w:r>
      <w:proofErr w:type="spellEnd"/>
      <w:r w:rsidR="00CB5BAD">
        <w:t xml:space="preserve"> or Goldenseal </w:t>
      </w:r>
      <w:proofErr w:type="spellStart"/>
      <w:r w:rsidR="00CB5BAD">
        <w:t>glycerite</w:t>
      </w:r>
      <w:proofErr w:type="spellEnd"/>
      <w:r w:rsidR="00CB5BAD">
        <w:t xml:space="preserve"> </w:t>
      </w:r>
      <w:r w:rsidR="00E36BE9">
        <w:t>just doesn’t make it any better from a kid’s point of view.</w:t>
      </w:r>
    </w:p>
    <w:p w14:paraId="1DE3B857" w14:textId="77777777" w:rsidR="00206A9F" w:rsidRDefault="00206A9F"/>
    <w:p w14:paraId="4423960E" w14:textId="3B845BD5" w:rsidR="00206A9F" w:rsidRDefault="00206A9F">
      <w:r>
        <w:t>Also consider the child’s exposure to herbs – have they NEVER tasted tea or tinctures before?  A child who has never experienced that before is going to be harder to convince than an adult who has never experienced that before.  Children are rather distrustful of what adults suggest they ingest, especially when we say it is good for them!  I generally suggest at this point that you and the parents be willing to taste it yourselves and model how good you think it is (and be honest).  Also be willing to play – will the elderberry syrup make your tongue purple</w:t>
      </w:r>
      <w:r w:rsidR="00CB5BAD">
        <w:t>? -</w:t>
      </w:r>
      <w:r>
        <w:t xml:space="preserve"> </w:t>
      </w:r>
      <w:r w:rsidR="00E36BE9">
        <w:t>Because</w:t>
      </w:r>
      <w:r>
        <w:t xml:space="preserve"> kids love that!</w:t>
      </w:r>
      <w:r w:rsidR="00CB5BAD">
        <w:t xml:space="preserve">  And engage them in making the preparation with you – it is a magic potion after all! </w:t>
      </w:r>
    </w:p>
    <w:p w14:paraId="2440769F" w14:textId="77777777" w:rsidR="00206A9F" w:rsidRDefault="00206A9F"/>
    <w:p w14:paraId="58137BF1" w14:textId="77777777" w:rsidR="003C1568" w:rsidRDefault="003C1568"/>
    <w:p w14:paraId="7E869FA5" w14:textId="73D43AFE" w:rsidR="003C1568" w:rsidRPr="008132BD" w:rsidRDefault="00E36BE9">
      <w:pPr>
        <w:rPr>
          <w:b/>
        </w:rPr>
      </w:pPr>
      <w:r>
        <w:rPr>
          <w:b/>
        </w:rPr>
        <w:t>Approaches that work:</w:t>
      </w:r>
    </w:p>
    <w:p w14:paraId="0DA767A5" w14:textId="77777777" w:rsidR="003C1568" w:rsidRDefault="003C1568"/>
    <w:p w14:paraId="6A3FCB3A" w14:textId="56CBF47C" w:rsidR="00CB5BAD" w:rsidRDefault="00F46C5D" w:rsidP="00030BEB">
      <w:pPr>
        <w:ind w:left="720"/>
      </w:pPr>
      <w:r w:rsidRPr="00F46C5D">
        <w:rPr>
          <w:u w:val="single"/>
        </w:rPr>
        <w:t>Start early</w:t>
      </w:r>
      <w:r>
        <w:t xml:space="preserve"> </w:t>
      </w:r>
    </w:p>
    <w:p w14:paraId="2C64694E" w14:textId="2FE80ABA" w:rsidR="003C1568" w:rsidRDefault="00CB5BAD" w:rsidP="008132BD">
      <w:pPr>
        <w:ind w:left="720"/>
      </w:pPr>
      <w:r>
        <w:t xml:space="preserve">Infancy – </w:t>
      </w:r>
      <w:r w:rsidR="003C1568">
        <w:t>work</w:t>
      </w:r>
      <w:r>
        <w:t xml:space="preserve"> herbs and various</w:t>
      </w:r>
      <w:r w:rsidR="003C1568">
        <w:t xml:space="preserve"> tastes into foods – pureed greens, smoothies, </w:t>
      </w:r>
      <w:proofErr w:type="gramStart"/>
      <w:r w:rsidR="003C1568">
        <w:t>spices</w:t>
      </w:r>
      <w:proofErr w:type="gramEnd"/>
      <w:r w:rsidR="003C1568">
        <w:t xml:space="preserve"> (within reason)</w:t>
      </w:r>
      <w:r w:rsidR="00E36BE9">
        <w:t xml:space="preserve">.  </w:t>
      </w:r>
    </w:p>
    <w:p w14:paraId="2328AB22" w14:textId="77777777" w:rsidR="003C1568" w:rsidRDefault="003C1568"/>
    <w:p w14:paraId="6A39EA00" w14:textId="696F1355" w:rsidR="003C1568" w:rsidRDefault="003C1568" w:rsidP="00030BEB">
      <w:pPr>
        <w:ind w:left="720"/>
      </w:pPr>
      <w:r w:rsidRPr="00F46C5D">
        <w:rPr>
          <w:u w:val="single"/>
        </w:rPr>
        <w:t>Modeling</w:t>
      </w:r>
      <w:r w:rsidR="008132BD">
        <w:t xml:space="preserve"> – It does more than any other method in the long run to instill good habits and behavior.</w:t>
      </w:r>
    </w:p>
    <w:p w14:paraId="4AD2FA1C" w14:textId="77777777" w:rsidR="003C1568" w:rsidRDefault="003C1568"/>
    <w:p w14:paraId="1AD1E488" w14:textId="65459F5C" w:rsidR="003C1568" w:rsidRDefault="003C1568" w:rsidP="00030BEB">
      <w:pPr>
        <w:ind w:left="720"/>
      </w:pPr>
      <w:r w:rsidRPr="00F46C5D">
        <w:rPr>
          <w:u w:val="single"/>
        </w:rPr>
        <w:t>Peer pressure</w:t>
      </w:r>
      <w:r w:rsidR="008132BD">
        <w:t xml:space="preserve"> – Siblings and friends can make pretty convincing</w:t>
      </w:r>
      <w:r w:rsidR="00E36BE9">
        <w:t xml:space="preserve"> arguments for doing something - </w:t>
      </w:r>
      <w:r w:rsidR="008132BD">
        <w:t>use that power for good.</w:t>
      </w:r>
    </w:p>
    <w:p w14:paraId="0138FF84" w14:textId="77777777" w:rsidR="00CB5BAD" w:rsidRDefault="00CB5BAD"/>
    <w:p w14:paraId="02AF10B9" w14:textId="22411B3D" w:rsidR="00CB5BAD" w:rsidRDefault="00F46C5D" w:rsidP="00030BEB">
      <w:pPr>
        <w:ind w:left="720"/>
      </w:pPr>
      <w:r w:rsidRPr="00F46C5D">
        <w:rPr>
          <w:u w:val="single"/>
        </w:rPr>
        <w:t>Have some tricks up your sleeve</w:t>
      </w:r>
      <w:r>
        <w:t xml:space="preserve"> -</w:t>
      </w:r>
    </w:p>
    <w:p w14:paraId="1839E02E" w14:textId="77777777" w:rsidR="00F46C5D" w:rsidRDefault="00F46C5D" w:rsidP="00CB5BAD"/>
    <w:p w14:paraId="38C44BF5" w14:textId="77777777" w:rsidR="00F46C5D" w:rsidRDefault="00CB5BAD" w:rsidP="00F46C5D">
      <w:pPr>
        <w:pStyle w:val="ListParagraph"/>
        <w:numPr>
          <w:ilvl w:val="0"/>
          <w:numId w:val="2"/>
        </w:numPr>
      </w:pPr>
      <w:r>
        <w:lastRenderedPageBreak/>
        <w:t>Dried fruit teas (Raspberry, Hibiscus, Blueberry)</w:t>
      </w:r>
      <w:r w:rsidR="00E36BE9">
        <w:t xml:space="preserve"> to mix with the other herbs</w:t>
      </w:r>
    </w:p>
    <w:p w14:paraId="163493CA" w14:textId="5DA2D4F0" w:rsidR="00CB5BAD" w:rsidRDefault="00E36BE9" w:rsidP="00F46C5D">
      <w:pPr>
        <w:pStyle w:val="ListParagraph"/>
        <w:numPr>
          <w:ilvl w:val="0"/>
          <w:numId w:val="2"/>
        </w:numPr>
      </w:pPr>
      <w:r>
        <w:t>Flavorings (e</w:t>
      </w:r>
      <w:r w:rsidR="00CB5BAD">
        <w:t>mulsions, honey, maple syrup, teas)</w:t>
      </w:r>
    </w:p>
    <w:p w14:paraId="4ACFDA59" w14:textId="77777777" w:rsidR="00F46C5D" w:rsidRDefault="00E36BE9" w:rsidP="00CB5BAD">
      <w:pPr>
        <w:ind w:firstLine="720"/>
      </w:pPr>
      <w:r>
        <w:tab/>
      </w:r>
    </w:p>
    <w:p w14:paraId="5CAF2120" w14:textId="22F85609" w:rsidR="00E36BE9" w:rsidRPr="00F46C5D" w:rsidRDefault="00E36BE9" w:rsidP="00F46C5D">
      <w:pPr>
        <w:ind w:left="720" w:firstLine="720"/>
        <w:rPr>
          <w:b/>
        </w:rPr>
      </w:pPr>
      <w:r w:rsidRPr="00F46C5D">
        <w:rPr>
          <w:b/>
        </w:rPr>
        <w:t>Basic emulsion recipe:</w:t>
      </w:r>
    </w:p>
    <w:p w14:paraId="48DDC96C" w14:textId="278E1513" w:rsidR="00F46C5D" w:rsidRDefault="006D2C6E" w:rsidP="00F46C5D">
      <w:pPr>
        <w:ind w:firstLine="720"/>
      </w:pPr>
      <w:r>
        <w:tab/>
      </w:r>
      <w:r>
        <w:tab/>
      </w:r>
      <w:r w:rsidR="00F46C5D">
        <w:t>1 gram of powdered</w:t>
      </w:r>
      <w:r>
        <w:t xml:space="preserve"> gum </w:t>
      </w:r>
      <w:proofErr w:type="spellStart"/>
      <w:proofErr w:type="gramStart"/>
      <w:r>
        <w:t>tragacanth</w:t>
      </w:r>
      <w:proofErr w:type="spellEnd"/>
      <w:r>
        <w:t xml:space="preserve"> </w:t>
      </w:r>
      <w:r w:rsidR="00F46C5D">
        <w:t xml:space="preserve"> or</w:t>
      </w:r>
      <w:proofErr w:type="gramEnd"/>
      <w:r w:rsidR="00F46C5D">
        <w:t xml:space="preserve"> gum acacia</w:t>
      </w:r>
    </w:p>
    <w:p w14:paraId="786E40BD" w14:textId="3A9971F7" w:rsidR="006D2C6E" w:rsidRDefault="00F46C5D" w:rsidP="00CB5BAD">
      <w:pPr>
        <w:ind w:firstLine="720"/>
      </w:pPr>
      <w:r>
        <w:tab/>
      </w:r>
      <w:r>
        <w:tab/>
        <w:t xml:space="preserve">15 ml </w:t>
      </w:r>
      <w:r w:rsidR="006D2C6E">
        <w:t>of water</w:t>
      </w:r>
    </w:p>
    <w:p w14:paraId="50B39E51" w14:textId="7A3B1FC0" w:rsidR="00F46C5D" w:rsidRDefault="00F46C5D" w:rsidP="00F46C5D">
      <w:pPr>
        <w:ind w:left="1440" w:firstLine="720"/>
      </w:pPr>
      <w:r>
        <w:t>15 ml glycerin</w:t>
      </w:r>
    </w:p>
    <w:p w14:paraId="4EB9FF34" w14:textId="1B019A6D" w:rsidR="006D2C6E" w:rsidRDefault="006D2C6E" w:rsidP="00CB5BAD">
      <w:pPr>
        <w:ind w:firstLine="720"/>
      </w:pPr>
      <w:r>
        <w:tab/>
      </w:r>
      <w:r>
        <w:tab/>
      </w:r>
      <w:r w:rsidR="00F46C5D">
        <w:t xml:space="preserve">30 ml </w:t>
      </w:r>
      <w:r>
        <w:t xml:space="preserve">of essential oil (some work better than others)  </w:t>
      </w:r>
    </w:p>
    <w:p w14:paraId="66FBA3B2" w14:textId="6EBB4C71" w:rsidR="006D2C6E" w:rsidRDefault="006D2C6E" w:rsidP="00F46C5D">
      <w:pPr>
        <w:ind w:left="2880"/>
      </w:pPr>
      <w:proofErr w:type="gramStart"/>
      <w:r>
        <w:t>mint</w:t>
      </w:r>
      <w:proofErr w:type="gramEnd"/>
      <w:r>
        <w:t>, sweet orange, cinnamon</w:t>
      </w:r>
      <w:r w:rsidR="00F46C5D">
        <w:t>, fennel are some of my favorites</w:t>
      </w:r>
    </w:p>
    <w:p w14:paraId="7A1679DB" w14:textId="79540F9C" w:rsidR="00CB5BAD" w:rsidRDefault="00F46C5D" w:rsidP="00F46C5D">
      <w:pPr>
        <w:ind w:left="1440"/>
      </w:pPr>
      <w:r>
        <w:t xml:space="preserve">Mix the gum and essential oil together in a mortar and pestle.  Mix water and glycerin and add slowly to the gum mixture while stirring with the pestle in one direction.  There will be a characteristic “clicking” sound (like lip-smacking) when the mixture has emulsified. </w:t>
      </w:r>
    </w:p>
    <w:p w14:paraId="528F8EE0" w14:textId="77777777" w:rsidR="00F46C5D" w:rsidRDefault="00F46C5D" w:rsidP="00CB5BAD"/>
    <w:p w14:paraId="68691837" w14:textId="77777777" w:rsidR="00F46C5D" w:rsidRDefault="00F46C5D" w:rsidP="00CB5BAD"/>
    <w:p w14:paraId="4B4DBFB8" w14:textId="77777777" w:rsidR="00CB5BAD" w:rsidRDefault="00CB5BAD" w:rsidP="00F46C5D">
      <w:pPr>
        <w:pStyle w:val="ListParagraph"/>
        <w:numPr>
          <w:ilvl w:val="0"/>
          <w:numId w:val="4"/>
        </w:numPr>
      </w:pPr>
      <w:r>
        <w:t xml:space="preserve">Creative mixing – tinctures and </w:t>
      </w:r>
      <w:proofErr w:type="spellStart"/>
      <w:r>
        <w:t>glycerites</w:t>
      </w:r>
      <w:proofErr w:type="spellEnd"/>
      <w:r>
        <w:t>, syrups</w:t>
      </w:r>
    </w:p>
    <w:p w14:paraId="22708AF5" w14:textId="77777777" w:rsidR="00F46C5D" w:rsidRDefault="00F46C5D" w:rsidP="00CB5BAD">
      <w:pPr>
        <w:ind w:firstLine="720"/>
      </w:pPr>
    </w:p>
    <w:p w14:paraId="00C0C4BF" w14:textId="77777777" w:rsidR="00CB5BAD" w:rsidRDefault="00CB5BAD" w:rsidP="00F46C5D">
      <w:pPr>
        <w:pStyle w:val="ListParagraph"/>
        <w:numPr>
          <w:ilvl w:val="0"/>
          <w:numId w:val="4"/>
        </w:numPr>
      </w:pPr>
      <w:r>
        <w:t>Age related – gooey things and 11 year olds, sodas</w:t>
      </w:r>
    </w:p>
    <w:p w14:paraId="7E489120" w14:textId="77777777" w:rsidR="00CB5BAD" w:rsidRDefault="00CB5BAD" w:rsidP="00CB5BAD">
      <w:pPr>
        <w:ind w:firstLine="720"/>
      </w:pPr>
    </w:p>
    <w:p w14:paraId="3AA2B2BB" w14:textId="77777777" w:rsidR="003C1568" w:rsidRDefault="003C1568"/>
    <w:p w14:paraId="0EAF7938" w14:textId="3B037744" w:rsidR="00CB5BAD" w:rsidRDefault="00CB5BAD" w:rsidP="00030BEB">
      <w:pPr>
        <w:ind w:firstLine="720"/>
      </w:pPr>
      <w:r w:rsidRPr="00F46C5D">
        <w:rPr>
          <w:u w:val="single"/>
        </w:rPr>
        <w:t>Delivery</w:t>
      </w:r>
    </w:p>
    <w:p w14:paraId="7CC9FF2E" w14:textId="77777777" w:rsidR="00CB5BAD" w:rsidRDefault="00CB5BAD" w:rsidP="00CB5BAD">
      <w:pPr>
        <w:ind w:firstLine="720"/>
      </w:pPr>
      <w:r>
        <w:t>Foods – applesauce, oatmeal or quinoa, smoothies, milks</w:t>
      </w:r>
    </w:p>
    <w:p w14:paraId="6EAD35CD" w14:textId="1377A7A3" w:rsidR="00030BEB" w:rsidRDefault="00030BEB" w:rsidP="00030BEB">
      <w:pPr>
        <w:ind w:firstLine="720"/>
      </w:pPr>
      <w:r>
        <w:t>Honey balls/lozenges</w:t>
      </w:r>
    </w:p>
    <w:p w14:paraId="6C4F7D7F" w14:textId="77777777" w:rsidR="00CB5BAD" w:rsidRDefault="00CB5BAD"/>
    <w:p w14:paraId="408E5FA8" w14:textId="77777777" w:rsidR="00CB5BAD" w:rsidRDefault="00CB5BAD"/>
    <w:p w14:paraId="30F886E0" w14:textId="3302D294" w:rsidR="00CB5BAD" w:rsidRDefault="00CB5BAD" w:rsidP="00030BEB">
      <w:pPr>
        <w:ind w:left="720"/>
      </w:pPr>
      <w:r w:rsidRPr="00030BEB">
        <w:rPr>
          <w:u w:val="single"/>
        </w:rPr>
        <w:t>Play</w:t>
      </w:r>
      <w:r>
        <w:t xml:space="preserve"> - color of tongue, shapes of things, “sandwiches</w:t>
      </w:r>
      <w:proofErr w:type="gramStart"/>
      <w:r>
        <w:t>” ,</w:t>
      </w:r>
      <w:proofErr w:type="gramEnd"/>
      <w:r>
        <w:t xml:space="preserve"> involved in cooking/prep, “potions”, lozenges, energy balls</w:t>
      </w:r>
    </w:p>
    <w:p w14:paraId="495B06DB" w14:textId="77777777" w:rsidR="00CB5BAD" w:rsidRDefault="00CB5BAD"/>
    <w:p w14:paraId="4422E456" w14:textId="77777777" w:rsidR="00CB5BAD" w:rsidRDefault="00CB5BAD"/>
    <w:p w14:paraId="099E9CD9" w14:textId="77777777" w:rsidR="00CB5BAD" w:rsidRDefault="00CB5BAD"/>
    <w:p w14:paraId="24F3F000" w14:textId="765724F3" w:rsidR="00CB5BAD" w:rsidRDefault="00CB5BAD" w:rsidP="00030BEB">
      <w:pPr>
        <w:ind w:left="720"/>
      </w:pPr>
      <w:r w:rsidRPr="00030BEB">
        <w:rPr>
          <w:u w:val="single"/>
        </w:rPr>
        <w:t>Compromises</w:t>
      </w:r>
      <w:r w:rsidR="00030BEB">
        <w:rPr>
          <w:u w:val="single"/>
        </w:rPr>
        <w:t xml:space="preserve"> and Negotiations</w:t>
      </w:r>
    </w:p>
    <w:p w14:paraId="3D4AE832" w14:textId="77777777" w:rsidR="00CB5BAD" w:rsidRDefault="00CB5BAD"/>
    <w:p w14:paraId="7DBAA8D7" w14:textId="35D231BB" w:rsidR="00CB5BAD" w:rsidRDefault="00CB5BAD" w:rsidP="00030BEB">
      <w:pPr>
        <w:ind w:left="1440"/>
      </w:pPr>
      <w:proofErr w:type="gramStart"/>
      <w:r>
        <w:t>Reward (last ditch efforts</w:t>
      </w:r>
      <w:r w:rsidR="002E1232">
        <w:t>) – dark chocolate ch</w:t>
      </w:r>
      <w:r w:rsidR="008132BD">
        <w:t>ip, honey, piece of fruit, toys</w:t>
      </w:r>
      <w:r w:rsidR="002E1232">
        <w:t>, games, special time.</w:t>
      </w:r>
      <w:proofErr w:type="gramEnd"/>
    </w:p>
    <w:p w14:paraId="7CEC48C5" w14:textId="77777777" w:rsidR="00CB5BAD" w:rsidRDefault="00CB5BAD" w:rsidP="00CB5BAD">
      <w:pPr>
        <w:ind w:firstLine="720"/>
      </w:pPr>
    </w:p>
    <w:p w14:paraId="0FB0B9C3" w14:textId="77777777" w:rsidR="003C1568" w:rsidRDefault="003C1568" w:rsidP="00030BEB">
      <w:pPr>
        <w:ind w:left="1440"/>
      </w:pPr>
      <w:r>
        <w:t>Follow up medicines</w:t>
      </w:r>
    </w:p>
    <w:p w14:paraId="09D31BA0" w14:textId="77777777" w:rsidR="00CB5BAD" w:rsidRDefault="00CB5BAD" w:rsidP="00CB5BAD"/>
    <w:p w14:paraId="08316BC0" w14:textId="77777777" w:rsidR="00030BEB" w:rsidRDefault="00030BEB" w:rsidP="00CB5BAD"/>
    <w:p w14:paraId="6AFF66C2" w14:textId="77777777" w:rsidR="00030BEB" w:rsidRDefault="00030BEB" w:rsidP="00CB5BAD"/>
    <w:p w14:paraId="631621A7" w14:textId="77777777" w:rsidR="00030BEB" w:rsidRDefault="00030BEB" w:rsidP="00CB5BAD"/>
    <w:p w14:paraId="6315E333" w14:textId="77777777" w:rsidR="00030BEB" w:rsidRDefault="00030BEB" w:rsidP="00CB5BAD"/>
    <w:p w14:paraId="59BA0C12" w14:textId="77777777" w:rsidR="00030BEB" w:rsidRDefault="00030BEB" w:rsidP="00CB5BAD"/>
    <w:p w14:paraId="516DE1A2" w14:textId="77777777" w:rsidR="00030BEB" w:rsidRDefault="00030BEB" w:rsidP="00CB5BAD"/>
    <w:p w14:paraId="7F75EE8C" w14:textId="77777777" w:rsidR="00030BEB" w:rsidRDefault="00030BEB" w:rsidP="00CB5BAD"/>
    <w:p w14:paraId="02D77BEE" w14:textId="77777777" w:rsidR="00CB5BAD" w:rsidRDefault="00CB5BAD" w:rsidP="00CB5BAD"/>
    <w:p w14:paraId="406F5AC6" w14:textId="77777777" w:rsidR="00CB5BAD" w:rsidRPr="00030BEB" w:rsidRDefault="00CB5BAD" w:rsidP="00CB5BAD">
      <w:pPr>
        <w:rPr>
          <w:b/>
          <w:sz w:val="36"/>
          <w:u w:val="single"/>
        </w:rPr>
      </w:pPr>
      <w:r w:rsidRPr="00030BEB">
        <w:rPr>
          <w:b/>
          <w:sz w:val="32"/>
          <w:u w:val="single"/>
        </w:rPr>
        <w:t>Recipes – Tried and True</w:t>
      </w:r>
    </w:p>
    <w:p w14:paraId="0AFA3FCA" w14:textId="77777777" w:rsidR="00CB5BAD" w:rsidRDefault="00CB5BAD" w:rsidP="00CB5BAD"/>
    <w:p w14:paraId="3D6DE467" w14:textId="0A4BF3EE" w:rsidR="00CB5BAD" w:rsidRPr="00D26354" w:rsidRDefault="002E1232" w:rsidP="00CB5BAD">
      <w:pPr>
        <w:rPr>
          <w:b/>
        </w:rPr>
      </w:pPr>
      <w:r w:rsidRPr="00D26354">
        <w:rPr>
          <w:b/>
        </w:rPr>
        <w:t>Raspberry leaf tea</w:t>
      </w:r>
    </w:p>
    <w:p w14:paraId="7031671B" w14:textId="274CB616" w:rsidR="00D52678" w:rsidRDefault="00D52678" w:rsidP="00CB5BAD">
      <w:r>
        <w:tab/>
        <w:t>Raspberry leaf or Blackberry leaf (</w:t>
      </w:r>
      <w:proofErr w:type="spellStart"/>
      <w:r w:rsidRPr="00D26354">
        <w:rPr>
          <w:i/>
        </w:rPr>
        <w:t>Rubus</w:t>
      </w:r>
      <w:proofErr w:type="spellEnd"/>
      <w:r w:rsidRPr="00D26354">
        <w:rPr>
          <w:i/>
        </w:rPr>
        <w:t xml:space="preserve"> spp</w:t>
      </w:r>
      <w:r>
        <w:t xml:space="preserve">.) – 1 </w:t>
      </w:r>
      <w:proofErr w:type="spellStart"/>
      <w:r>
        <w:t>tsp</w:t>
      </w:r>
      <w:proofErr w:type="spellEnd"/>
    </w:p>
    <w:p w14:paraId="00C52C9A" w14:textId="19FF23A3" w:rsidR="00D52678" w:rsidRDefault="00D52678" w:rsidP="00CB5BAD">
      <w:r>
        <w:tab/>
      </w:r>
      <w:proofErr w:type="gramStart"/>
      <w:r>
        <w:t xml:space="preserve">Dried Raspberries or cherries or other fruits (2 </w:t>
      </w:r>
      <w:proofErr w:type="spellStart"/>
      <w:r>
        <w:t>tsp</w:t>
      </w:r>
      <w:proofErr w:type="spellEnd"/>
      <w:r>
        <w:t>).</w:t>
      </w:r>
      <w:proofErr w:type="gramEnd"/>
    </w:p>
    <w:p w14:paraId="6C06E4CD" w14:textId="77777777" w:rsidR="00D52678" w:rsidRDefault="00D52678" w:rsidP="00CB5BAD"/>
    <w:p w14:paraId="5F847C57" w14:textId="1EE26D6A" w:rsidR="00D52678" w:rsidRDefault="00D52678" w:rsidP="00D52678">
      <w:pPr>
        <w:ind w:left="720"/>
      </w:pPr>
      <w:r>
        <w:t xml:space="preserve">Steep for 10-15 min with hot water, strain and let them sip.  Add honey if needed for taste.  </w:t>
      </w:r>
      <w:proofErr w:type="gramStart"/>
      <w:r>
        <w:t>Useful for slowing fluid loss with diarrhea.</w:t>
      </w:r>
      <w:proofErr w:type="gramEnd"/>
    </w:p>
    <w:p w14:paraId="3F5711A0" w14:textId="77777777" w:rsidR="002E1232" w:rsidRDefault="002E1232" w:rsidP="00CB5BAD"/>
    <w:p w14:paraId="06AE9B83" w14:textId="07D5BD2F" w:rsidR="00D26354" w:rsidRPr="00346FDC" w:rsidRDefault="00D26354" w:rsidP="00D26354">
      <w:pPr>
        <w:rPr>
          <w:b/>
        </w:rPr>
      </w:pPr>
      <w:r>
        <w:rPr>
          <w:b/>
        </w:rPr>
        <w:t>Chicken Pox Formula</w:t>
      </w:r>
    </w:p>
    <w:p w14:paraId="6DCF46C3" w14:textId="77777777" w:rsidR="009505E9" w:rsidRDefault="009505E9" w:rsidP="009505E9">
      <w:r>
        <w:tab/>
        <w:t>For a 4oz bottle:</w:t>
      </w:r>
    </w:p>
    <w:p w14:paraId="43DAABEA" w14:textId="77777777" w:rsidR="009505E9" w:rsidRDefault="009505E9" w:rsidP="009505E9">
      <w:pPr>
        <w:ind w:firstLine="720"/>
      </w:pPr>
      <w:r>
        <w:t xml:space="preserve">Valerian </w:t>
      </w:r>
      <w:proofErr w:type="spellStart"/>
      <w:r>
        <w:t>glycerite</w:t>
      </w:r>
      <w:proofErr w:type="spellEnd"/>
      <w:r>
        <w:t xml:space="preserve"> – 15mls</w:t>
      </w:r>
    </w:p>
    <w:p w14:paraId="3701FA43" w14:textId="77777777" w:rsidR="009505E9" w:rsidRDefault="009505E9" w:rsidP="009505E9">
      <w:pPr>
        <w:ind w:firstLine="720"/>
      </w:pPr>
      <w:proofErr w:type="spellStart"/>
      <w:r>
        <w:t>Trifolium</w:t>
      </w:r>
      <w:proofErr w:type="spellEnd"/>
      <w:r>
        <w:t xml:space="preserve"> tincture – 15mls</w:t>
      </w:r>
    </w:p>
    <w:p w14:paraId="61EAB667" w14:textId="77777777" w:rsidR="009505E9" w:rsidRDefault="009505E9" w:rsidP="009505E9">
      <w:pPr>
        <w:ind w:firstLine="720"/>
      </w:pPr>
      <w:r>
        <w:t xml:space="preserve">Echinacea </w:t>
      </w:r>
      <w:proofErr w:type="spellStart"/>
      <w:r>
        <w:t>glycerite</w:t>
      </w:r>
      <w:proofErr w:type="spellEnd"/>
      <w:r>
        <w:t xml:space="preserve"> – 20mls</w:t>
      </w:r>
    </w:p>
    <w:p w14:paraId="04647400" w14:textId="77777777" w:rsidR="009505E9" w:rsidRDefault="009505E9" w:rsidP="009505E9">
      <w:pPr>
        <w:ind w:firstLine="720"/>
      </w:pPr>
      <w:proofErr w:type="spellStart"/>
      <w:r>
        <w:t>Glycyrrhiza</w:t>
      </w:r>
      <w:proofErr w:type="spellEnd"/>
      <w:r>
        <w:t xml:space="preserve"> tincture – 15mls</w:t>
      </w:r>
    </w:p>
    <w:p w14:paraId="1CC2CAAA" w14:textId="77777777" w:rsidR="009505E9" w:rsidRDefault="009505E9" w:rsidP="009505E9">
      <w:pPr>
        <w:ind w:firstLine="720"/>
      </w:pPr>
      <w:proofErr w:type="spellStart"/>
      <w:r>
        <w:t>Tilia</w:t>
      </w:r>
      <w:proofErr w:type="spellEnd"/>
      <w:r>
        <w:t xml:space="preserve"> tincture – 20mls</w:t>
      </w:r>
    </w:p>
    <w:p w14:paraId="77E5AB1B" w14:textId="77777777" w:rsidR="009505E9" w:rsidRDefault="009505E9" w:rsidP="009505E9">
      <w:pPr>
        <w:ind w:firstLine="720"/>
      </w:pPr>
      <w:proofErr w:type="spellStart"/>
      <w:r>
        <w:t>Nepeta</w:t>
      </w:r>
      <w:proofErr w:type="spellEnd"/>
      <w:r>
        <w:t xml:space="preserve"> </w:t>
      </w:r>
      <w:proofErr w:type="spellStart"/>
      <w:r>
        <w:t>glycerite</w:t>
      </w:r>
      <w:proofErr w:type="spellEnd"/>
      <w:r>
        <w:t xml:space="preserve"> – 15mls</w:t>
      </w:r>
    </w:p>
    <w:p w14:paraId="40E2125C" w14:textId="77777777" w:rsidR="009505E9" w:rsidRDefault="009505E9" w:rsidP="009505E9">
      <w:pPr>
        <w:ind w:firstLine="720"/>
      </w:pPr>
      <w:proofErr w:type="spellStart"/>
      <w:r>
        <w:t>Arctium</w:t>
      </w:r>
      <w:proofErr w:type="spellEnd"/>
      <w:r>
        <w:t xml:space="preserve"> </w:t>
      </w:r>
      <w:proofErr w:type="spellStart"/>
      <w:r>
        <w:t>glycerite</w:t>
      </w:r>
      <w:proofErr w:type="spellEnd"/>
      <w:r>
        <w:t xml:space="preserve"> – 15mls</w:t>
      </w:r>
    </w:p>
    <w:p w14:paraId="3BE72E76" w14:textId="77777777" w:rsidR="009505E9" w:rsidRDefault="009505E9" w:rsidP="009505E9">
      <w:pPr>
        <w:ind w:firstLine="720"/>
      </w:pPr>
      <w:r>
        <w:t xml:space="preserve">Sig: ½ - 1 </w:t>
      </w:r>
      <w:proofErr w:type="spellStart"/>
      <w:r>
        <w:t>tsp</w:t>
      </w:r>
      <w:proofErr w:type="spellEnd"/>
      <w:r>
        <w:t xml:space="preserve"> every few hours while symptoms are present.</w:t>
      </w:r>
    </w:p>
    <w:p w14:paraId="2EEE32F2" w14:textId="77777777" w:rsidR="009505E9" w:rsidRDefault="009505E9" w:rsidP="009505E9">
      <w:pPr>
        <w:ind w:firstLine="720"/>
      </w:pPr>
    </w:p>
    <w:p w14:paraId="03252BBC" w14:textId="77777777" w:rsidR="009505E9" w:rsidRDefault="009505E9" w:rsidP="00030BEB">
      <w:pPr>
        <w:ind w:left="720"/>
      </w:pPr>
      <w:r>
        <w:t xml:space="preserve">Note from Mary </w:t>
      </w:r>
      <w:proofErr w:type="spellStart"/>
      <w:r>
        <w:t>Bove</w:t>
      </w:r>
      <w:proofErr w:type="spellEnd"/>
      <w:r>
        <w:t>: Valerian helps soothing itching, burdock helps to calm skin inflammation.</w:t>
      </w:r>
    </w:p>
    <w:p w14:paraId="440B7927" w14:textId="6A4D63DF" w:rsidR="009505E9" w:rsidRDefault="00030BEB" w:rsidP="009505E9">
      <w:r>
        <w:tab/>
      </w:r>
    </w:p>
    <w:p w14:paraId="58B455F9" w14:textId="4B747FCF" w:rsidR="00D26354" w:rsidRDefault="00D26354" w:rsidP="00030BEB">
      <w:pPr>
        <w:ind w:left="720"/>
      </w:pPr>
      <w:r>
        <w:t xml:space="preserve">Give a </w:t>
      </w:r>
      <w:proofErr w:type="spellStart"/>
      <w:r>
        <w:t>tsp</w:t>
      </w:r>
      <w:proofErr w:type="spellEnd"/>
      <w:r>
        <w:t xml:space="preserve"> every 2-3 hours (helps keep the intensive itching at bay and gives immune support to help clear the virus)</w:t>
      </w:r>
    </w:p>
    <w:p w14:paraId="4F57FAD8" w14:textId="77777777" w:rsidR="00D26354" w:rsidRDefault="00D26354" w:rsidP="00D26354">
      <w:pPr>
        <w:ind w:left="720"/>
      </w:pPr>
    </w:p>
    <w:p w14:paraId="771B3FA0" w14:textId="09F21B63" w:rsidR="00D26354" w:rsidRDefault="00D26354" w:rsidP="00D26354">
      <w:pPr>
        <w:ind w:left="720"/>
      </w:pPr>
      <w:r>
        <w:t>Prescribe with Achilles Ointment or Calendula tincture topically dabbed on each pox without re-dipping.</w:t>
      </w:r>
    </w:p>
    <w:p w14:paraId="1FA4B0D6" w14:textId="77777777" w:rsidR="002E1232" w:rsidRDefault="002E1232" w:rsidP="00CB5BAD"/>
    <w:p w14:paraId="5DD21725" w14:textId="1A40357E" w:rsidR="002E1232" w:rsidRPr="00B31CB1" w:rsidRDefault="002E1232" w:rsidP="00CB5BAD">
      <w:pPr>
        <w:rPr>
          <w:b/>
        </w:rPr>
      </w:pPr>
      <w:r w:rsidRPr="00B31CB1">
        <w:rPr>
          <w:b/>
        </w:rPr>
        <w:t>Antiviral formula</w:t>
      </w:r>
    </w:p>
    <w:p w14:paraId="69371EAE" w14:textId="025FC670" w:rsidR="00B31CB1" w:rsidRDefault="00A9700B" w:rsidP="00CB5BAD">
      <w:r w:rsidRPr="00A9700B">
        <w:rPr>
          <w:i/>
        </w:rPr>
        <w:t xml:space="preserve">Melissa </w:t>
      </w:r>
      <w:proofErr w:type="spellStart"/>
      <w:r w:rsidRPr="00A9700B">
        <w:rPr>
          <w:i/>
        </w:rPr>
        <w:t>officinalis</w:t>
      </w:r>
      <w:proofErr w:type="spellEnd"/>
      <w:r>
        <w:t xml:space="preserve"> (</w:t>
      </w:r>
      <w:r w:rsidR="00B450F6">
        <w:t xml:space="preserve">Lemon Balm </w:t>
      </w:r>
      <w:proofErr w:type="gramStart"/>
      <w:r>
        <w:t>)</w:t>
      </w:r>
      <w:proofErr w:type="spellStart"/>
      <w:r w:rsidR="00B450F6">
        <w:t>glycerite</w:t>
      </w:r>
      <w:proofErr w:type="spellEnd"/>
      <w:proofErr w:type="gramEnd"/>
      <w:r w:rsidR="00B450F6">
        <w:tab/>
      </w:r>
      <w:r w:rsidR="00B450F6">
        <w:tab/>
        <w:t>15 ml</w:t>
      </w:r>
    </w:p>
    <w:p w14:paraId="64085545" w14:textId="2F4C6CDD" w:rsidR="00B31CB1" w:rsidRDefault="00B31CB1" w:rsidP="00CB5BAD">
      <w:proofErr w:type="spellStart"/>
      <w:r w:rsidRPr="00A9700B">
        <w:rPr>
          <w:i/>
        </w:rPr>
        <w:t>Sambucus</w:t>
      </w:r>
      <w:proofErr w:type="spellEnd"/>
      <w:r w:rsidR="00B450F6" w:rsidRPr="00A9700B">
        <w:rPr>
          <w:i/>
        </w:rPr>
        <w:t xml:space="preserve"> </w:t>
      </w:r>
      <w:proofErr w:type="spellStart"/>
      <w:r w:rsidR="00B450F6" w:rsidRPr="00A9700B">
        <w:rPr>
          <w:i/>
        </w:rPr>
        <w:t>nigra</w:t>
      </w:r>
      <w:proofErr w:type="spellEnd"/>
      <w:r w:rsidR="00B450F6">
        <w:t xml:space="preserve"> </w:t>
      </w:r>
      <w:r w:rsidR="00A9700B">
        <w:t xml:space="preserve">(Elderberry) </w:t>
      </w:r>
      <w:proofErr w:type="spellStart"/>
      <w:r w:rsidR="00B450F6">
        <w:t>glycerite</w:t>
      </w:r>
      <w:proofErr w:type="spellEnd"/>
      <w:r w:rsidR="00B450F6">
        <w:t xml:space="preserve"> or syrup</w:t>
      </w:r>
      <w:r w:rsidR="00B450F6">
        <w:tab/>
        <w:t>15 ml</w:t>
      </w:r>
    </w:p>
    <w:p w14:paraId="2E981B00" w14:textId="21F91A47" w:rsidR="00B450F6" w:rsidRDefault="00B31CB1" w:rsidP="00CB5BAD">
      <w:proofErr w:type="spellStart"/>
      <w:r w:rsidRPr="00A9700B">
        <w:rPr>
          <w:i/>
        </w:rPr>
        <w:t>Glyc</w:t>
      </w:r>
      <w:r w:rsidR="00B450F6" w:rsidRPr="00A9700B">
        <w:rPr>
          <w:i/>
        </w:rPr>
        <w:t>yrrhiza</w:t>
      </w:r>
      <w:proofErr w:type="spellEnd"/>
      <w:r w:rsidR="00B450F6" w:rsidRPr="00A9700B">
        <w:rPr>
          <w:i/>
        </w:rPr>
        <w:t xml:space="preserve"> </w:t>
      </w:r>
      <w:proofErr w:type="spellStart"/>
      <w:r w:rsidR="00B450F6" w:rsidRPr="00A9700B">
        <w:rPr>
          <w:i/>
        </w:rPr>
        <w:t>glabra</w:t>
      </w:r>
      <w:proofErr w:type="spellEnd"/>
      <w:r w:rsidR="00A9700B">
        <w:t xml:space="preserve"> (Licorice)</w:t>
      </w:r>
      <w:r w:rsidR="00B450F6">
        <w:t xml:space="preserve"> </w:t>
      </w:r>
      <w:proofErr w:type="spellStart"/>
      <w:r w:rsidR="00B450F6">
        <w:t>glycerite</w:t>
      </w:r>
      <w:proofErr w:type="spellEnd"/>
      <w:r w:rsidR="00B450F6">
        <w:tab/>
      </w:r>
      <w:r w:rsidR="00B450F6">
        <w:tab/>
        <w:t>10 ml</w:t>
      </w:r>
    </w:p>
    <w:p w14:paraId="052687FC" w14:textId="0320764F" w:rsidR="00B31CB1" w:rsidRDefault="00B450F6" w:rsidP="00CB5BAD">
      <w:proofErr w:type="spellStart"/>
      <w:r w:rsidRPr="00A9700B">
        <w:rPr>
          <w:i/>
        </w:rPr>
        <w:t>Nepeta</w:t>
      </w:r>
      <w:proofErr w:type="spellEnd"/>
      <w:r w:rsidRPr="00A9700B">
        <w:rPr>
          <w:i/>
        </w:rPr>
        <w:t xml:space="preserve"> </w:t>
      </w:r>
      <w:proofErr w:type="spellStart"/>
      <w:r w:rsidRPr="00A9700B">
        <w:rPr>
          <w:i/>
        </w:rPr>
        <w:t>cataria</w:t>
      </w:r>
      <w:proofErr w:type="spellEnd"/>
      <w:r w:rsidR="00A9700B">
        <w:t xml:space="preserve"> (Catnip)</w:t>
      </w:r>
      <w:r>
        <w:t xml:space="preserve"> tincture</w:t>
      </w:r>
      <w:r>
        <w:tab/>
      </w:r>
      <w:r>
        <w:tab/>
      </w:r>
      <w:r w:rsidR="00A9700B">
        <w:tab/>
      </w:r>
      <w:r>
        <w:t>10 ml</w:t>
      </w:r>
    </w:p>
    <w:p w14:paraId="73898FCA" w14:textId="3A858CA4" w:rsidR="00B31CB1" w:rsidRDefault="00A9700B" w:rsidP="00CB5BAD">
      <w:proofErr w:type="spellStart"/>
      <w:r w:rsidRPr="00A9700B">
        <w:rPr>
          <w:i/>
        </w:rPr>
        <w:t>Tilia</w:t>
      </w:r>
      <w:proofErr w:type="spellEnd"/>
      <w:r w:rsidRPr="00A9700B">
        <w:rPr>
          <w:i/>
        </w:rPr>
        <w:t xml:space="preserve"> </w:t>
      </w:r>
      <w:proofErr w:type="spellStart"/>
      <w:r w:rsidRPr="00A9700B">
        <w:rPr>
          <w:i/>
        </w:rPr>
        <w:t>europea</w:t>
      </w:r>
      <w:proofErr w:type="spellEnd"/>
      <w:r>
        <w:t xml:space="preserve"> (Linden flower) t</w:t>
      </w:r>
      <w:r w:rsidR="00B450F6">
        <w:t>incture</w:t>
      </w:r>
      <w:r w:rsidR="00B450F6">
        <w:tab/>
      </w:r>
      <w:r w:rsidR="00B450F6">
        <w:tab/>
        <w:t>5 ml</w:t>
      </w:r>
    </w:p>
    <w:p w14:paraId="74EF35E0" w14:textId="30713C3B" w:rsidR="00B31CB1" w:rsidRDefault="00B450F6" w:rsidP="00CB5BAD">
      <w:proofErr w:type="spellStart"/>
      <w:r w:rsidRPr="00A9700B">
        <w:rPr>
          <w:i/>
        </w:rPr>
        <w:t>Mentha</w:t>
      </w:r>
      <w:proofErr w:type="spellEnd"/>
      <w:r w:rsidRPr="00A9700B">
        <w:rPr>
          <w:i/>
        </w:rPr>
        <w:t xml:space="preserve"> </w:t>
      </w:r>
      <w:proofErr w:type="spellStart"/>
      <w:r w:rsidRPr="00A9700B">
        <w:rPr>
          <w:i/>
        </w:rPr>
        <w:t>piperita</w:t>
      </w:r>
      <w:proofErr w:type="spellEnd"/>
      <w:r>
        <w:t xml:space="preserve"> </w:t>
      </w:r>
      <w:r w:rsidR="00A9700B">
        <w:t xml:space="preserve">(Peppermint) </w:t>
      </w:r>
      <w:r>
        <w:t>tincture</w:t>
      </w:r>
      <w:r>
        <w:tab/>
      </w:r>
      <w:r>
        <w:tab/>
        <w:t>5 ml</w:t>
      </w:r>
    </w:p>
    <w:p w14:paraId="0F676422" w14:textId="77777777" w:rsidR="00A9700B" w:rsidRDefault="00A9700B" w:rsidP="00CB5BAD"/>
    <w:p w14:paraId="0C791F02" w14:textId="1DA7521E" w:rsidR="00A9700B" w:rsidRDefault="00A9700B" w:rsidP="00CB5BAD">
      <w:r>
        <w:t xml:space="preserve">Note: Spearmint </w:t>
      </w:r>
      <w:proofErr w:type="spellStart"/>
      <w:r>
        <w:t>glycerite</w:t>
      </w:r>
      <w:proofErr w:type="spellEnd"/>
      <w:r>
        <w:t xml:space="preserve"> is so much better than Peppermint tincture but I have to make it myself.</w:t>
      </w:r>
    </w:p>
    <w:p w14:paraId="37F275D3" w14:textId="77777777" w:rsidR="00B31CB1" w:rsidRDefault="00B31CB1" w:rsidP="00CB5BAD"/>
    <w:p w14:paraId="5FCEC3F3" w14:textId="77777777" w:rsidR="002E1232" w:rsidRDefault="002E1232" w:rsidP="00CB5BAD"/>
    <w:p w14:paraId="35FD5B52" w14:textId="77777777" w:rsidR="00030BEB" w:rsidRDefault="00030BEB" w:rsidP="00CB5BAD"/>
    <w:p w14:paraId="53A5358D" w14:textId="77777777" w:rsidR="00030BEB" w:rsidRDefault="00030BEB" w:rsidP="00CB5BAD"/>
    <w:p w14:paraId="0404371F" w14:textId="77777777" w:rsidR="00030BEB" w:rsidRDefault="00030BEB" w:rsidP="00CB5BAD"/>
    <w:p w14:paraId="30C34C05" w14:textId="77777777" w:rsidR="00030BEB" w:rsidRDefault="00030BEB" w:rsidP="00CB5BAD"/>
    <w:p w14:paraId="2C50F20D" w14:textId="7774CEE9" w:rsidR="002E1232" w:rsidRPr="00B450F6" w:rsidRDefault="002E1232" w:rsidP="00CB5BAD">
      <w:pPr>
        <w:rPr>
          <w:b/>
        </w:rPr>
      </w:pPr>
      <w:proofErr w:type="spellStart"/>
      <w:r w:rsidRPr="00B450F6">
        <w:rPr>
          <w:b/>
        </w:rPr>
        <w:t>Digestif</w:t>
      </w:r>
      <w:proofErr w:type="spellEnd"/>
      <w:r w:rsidR="00B31CB1" w:rsidRPr="00B450F6">
        <w:rPr>
          <w:b/>
        </w:rPr>
        <w:t xml:space="preserve"> tea</w:t>
      </w:r>
    </w:p>
    <w:p w14:paraId="58F62EF8" w14:textId="72DB698C" w:rsidR="00B31CB1" w:rsidRDefault="00B31CB1" w:rsidP="00CB5BAD">
      <w:proofErr w:type="spellStart"/>
      <w:r>
        <w:t>Foeniculum</w:t>
      </w:r>
      <w:proofErr w:type="spellEnd"/>
      <w:r>
        <w:t xml:space="preserve"> </w:t>
      </w:r>
      <w:proofErr w:type="spellStart"/>
      <w:r>
        <w:t>vulgare</w:t>
      </w:r>
      <w:proofErr w:type="spellEnd"/>
      <w:r>
        <w:t xml:space="preserve"> (Fennel) seed</w:t>
      </w:r>
    </w:p>
    <w:p w14:paraId="5732B349" w14:textId="06D703BA" w:rsidR="00B31CB1" w:rsidRDefault="00B31CB1" w:rsidP="00CB5BAD">
      <w:proofErr w:type="spellStart"/>
      <w:r>
        <w:t>Eletarria</w:t>
      </w:r>
      <w:proofErr w:type="spellEnd"/>
      <w:r>
        <w:t xml:space="preserve"> </w:t>
      </w:r>
      <w:proofErr w:type="spellStart"/>
      <w:r>
        <w:t>cardamomum</w:t>
      </w:r>
      <w:proofErr w:type="spellEnd"/>
      <w:r>
        <w:t xml:space="preserve"> </w:t>
      </w:r>
      <w:r w:rsidR="00B450F6">
        <w:t xml:space="preserve">(Cardamom) </w:t>
      </w:r>
      <w:r>
        <w:t>seed</w:t>
      </w:r>
    </w:p>
    <w:p w14:paraId="38A71AF2" w14:textId="288CB46D" w:rsidR="00B450F6" w:rsidRDefault="00B450F6" w:rsidP="00CB5BAD">
      <w:proofErr w:type="spellStart"/>
      <w:r>
        <w:t>Glycyrrhiza</w:t>
      </w:r>
      <w:proofErr w:type="spellEnd"/>
      <w:r>
        <w:t xml:space="preserve"> </w:t>
      </w:r>
      <w:proofErr w:type="spellStart"/>
      <w:r>
        <w:t>glabra</w:t>
      </w:r>
      <w:proofErr w:type="spellEnd"/>
      <w:r>
        <w:t xml:space="preserve"> (Licorice) root</w:t>
      </w:r>
    </w:p>
    <w:p w14:paraId="587556B8" w14:textId="77777777" w:rsidR="00B450F6" w:rsidRDefault="00B450F6" w:rsidP="00CB5BAD"/>
    <w:p w14:paraId="38F29370" w14:textId="5DB0BD22" w:rsidR="00B450F6" w:rsidRDefault="00B450F6" w:rsidP="00CB5BAD">
      <w:r>
        <w:t>Equal parts – 2 tsp. per cup of water.</w:t>
      </w:r>
    </w:p>
    <w:p w14:paraId="386296F1" w14:textId="77777777" w:rsidR="002E1232" w:rsidRDefault="002E1232" w:rsidP="00CB5BAD"/>
    <w:p w14:paraId="579F16D8" w14:textId="4F4838A7" w:rsidR="002E1232" w:rsidRPr="00B450F6" w:rsidRDefault="002E1232" w:rsidP="00CB5BAD">
      <w:pPr>
        <w:rPr>
          <w:b/>
        </w:rPr>
      </w:pPr>
      <w:r w:rsidRPr="00B450F6">
        <w:rPr>
          <w:b/>
        </w:rPr>
        <w:t>Go to Sleep</w:t>
      </w:r>
      <w:r w:rsidR="00030BEB">
        <w:rPr>
          <w:b/>
        </w:rPr>
        <w:t xml:space="preserve"> Elixir</w:t>
      </w:r>
    </w:p>
    <w:p w14:paraId="6D5525F1" w14:textId="072F80FC" w:rsidR="00B450F6" w:rsidRDefault="00B450F6" w:rsidP="00CB5BAD">
      <w:proofErr w:type="spellStart"/>
      <w:r>
        <w:t>Matricaria</w:t>
      </w:r>
      <w:proofErr w:type="spellEnd"/>
      <w:r>
        <w:t xml:space="preserve"> </w:t>
      </w:r>
      <w:proofErr w:type="spellStart"/>
      <w:r>
        <w:t>chamomilla</w:t>
      </w:r>
      <w:proofErr w:type="spellEnd"/>
      <w:r>
        <w:t xml:space="preserve"> </w:t>
      </w:r>
      <w:proofErr w:type="spellStart"/>
      <w:r>
        <w:t>glycerite</w:t>
      </w:r>
      <w:proofErr w:type="spellEnd"/>
      <w:r>
        <w:tab/>
        <w:t>10 ml</w:t>
      </w:r>
    </w:p>
    <w:p w14:paraId="34795F8A" w14:textId="4473EABC" w:rsidR="00B450F6" w:rsidRDefault="00B450F6" w:rsidP="00CB5BAD">
      <w:proofErr w:type="spellStart"/>
      <w:r>
        <w:t>Passiflora</w:t>
      </w:r>
      <w:proofErr w:type="spellEnd"/>
      <w:r>
        <w:t xml:space="preserve"> </w:t>
      </w:r>
      <w:proofErr w:type="spellStart"/>
      <w:r>
        <w:t>incarnata</w:t>
      </w:r>
      <w:proofErr w:type="spellEnd"/>
      <w:r>
        <w:t xml:space="preserve"> </w:t>
      </w:r>
      <w:proofErr w:type="spellStart"/>
      <w:r>
        <w:t>glycerite</w:t>
      </w:r>
      <w:proofErr w:type="spellEnd"/>
      <w:r>
        <w:tab/>
        <w:t>10 ml</w:t>
      </w:r>
    </w:p>
    <w:p w14:paraId="769D732D" w14:textId="2E010810" w:rsidR="00B450F6" w:rsidRDefault="00B450F6" w:rsidP="00CB5BAD">
      <w:proofErr w:type="spellStart"/>
      <w:r>
        <w:t>Tilia</w:t>
      </w:r>
      <w:proofErr w:type="spellEnd"/>
      <w:r>
        <w:t xml:space="preserve"> </w:t>
      </w:r>
      <w:proofErr w:type="spellStart"/>
      <w:r>
        <w:t>europea</w:t>
      </w:r>
      <w:proofErr w:type="spellEnd"/>
      <w:r>
        <w:t xml:space="preserve"> tincture</w:t>
      </w:r>
      <w:r>
        <w:tab/>
      </w:r>
      <w:r>
        <w:tab/>
        <w:t>15 ml</w:t>
      </w:r>
    </w:p>
    <w:p w14:paraId="1662A392" w14:textId="789F1883" w:rsidR="00B450F6" w:rsidRDefault="00B450F6" w:rsidP="00CB5BAD">
      <w:proofErr w:type="spellStart"/>
      <w:r>
        <w:t>Lavendula</w:t>
      </w:r>
      <w:proofErr w:type="spellEnd"/>
      <w:r>
        <w:t xml:space="preserve"> </w:t>
      </w:r>
      <w:proofErr w:type="spellStart"/>
      <w:r>
        <w:t>officinalis</w:t>
      </w:r>
      <w:proofErr w:type="spellEnd"/>
      <w:r>
        <w:t xml:space="preserve"> tincture</w:t>
      </w:r>
      <w:r>
        <w:tab/>
        <w:t>5 ml</w:t>
      </w:r>
    </w:p>
    <w:p w14:paraId="5A5CE198" w14:textId="0A7C5D78" w:rsidR="00B450F6" w:rsidRDefault="00B450F6" w:rsidP="00CB5BAD">
      <w:proofErr w:type="spellStart"/>
      <w:r>
        <w:t>Eschscholzia</w:t>
      </w:r>
      <w:proofErr w:type="spellEnd"/>
      <w:r>
        <w:t xml:space="preserve"> </w:t>
      </w:r>
      <w:proofErr w:type="spellStart"/>
      <w:r>
        <w:t>californica</w:t>
      </w:r>
      <w:proofErr w:type="spellEnd"/>
      <w:r>
        <w:t xml:space="preserve"> tincture</w:t>
      </w:r>
      <w:r>
        <w:tab/>
        <w:t>10 ml</w:t>
      </w:r>
    </w:p>
    <w:p w14:paraId="7B2083F7" w14:textId="4F683E79" w:rsidR="00A9700B" w:rsidRDefault="00A9700B" w:rsidP="00CB5BAD">
      <w:r>
        <w:t xml:space="preserve">Rosa spp. (Rose petal) </w:t>
      </w:r>
      <w:proofErr w:type="spellStart"/>
      <w:r>
        <w:t>glycerite</w:t>
      </w:r>
      <w:proofErr w:type="spellEnd"/>
      <w:r>
        <w:tab/>
        <w:t>10 ml</w:t>
      </w:r>
    </w:p>
    <w:p w14:paraId="3705F9D4" w14:textId="297382A8" w:rsidR="00A9700B" w:rsidRDefault="00A9700B" w:rsidP="00CB5BAD">
      <w:r>
        <w:t xml:space="preserve">Sweet Orange emulsion </w:t>
      </w:r>
      <w:r>
        <w:tab/>
      </w:r>
      <w:r>
        <w:tab/>
        <w:t>5 drops</w:t>
      </w:r>
    </w:p>
    <w:p w14:paraId="295144B0" w14:textId="77777777" w:rsidR="00B450F6" w:rsidRDefault="00B450F6" w:rsidP="00CB5BAD"/>
    <w:p w14:paraId="0C8889AC" w14:textId="77777777" w:rsidR="002E1232" w:rsidRDefault="002E1232" w:rsidP="00CB5BAD"/>
    <w:p w14:paraId="6746234E" w14:textId="2B313B7A" w:rsidR="002E1232" w:rsidRPr="00B31CB1" w:rsidRDefault="002E1232" w:rsidP="00CB5BAD">
      <w:pPr>
        <w:rPr>
          <w:b/>
        </w:rPr>
      </w:pPr>
      <w:proofErr w:type="spellStart"/>
      <w:r w:rsidRPr="00B31CB1">
        <w:rPr>
          <w:b/>
        </w:rPr>
        <w:t>Rootbeer</w:t>
      </w:r>
      <w:proofErr w:type="spellEnd"/>
      <w:r w:rsidR="005D1A54" w:rsidRPr="00B31CB1">
        <w:rPr>
          <w:b/>
        </w:rPr>
        <w:t xml:space="preserve"> Syrup</w:t>
      </w:r>
    </w:p>
    <w:p w14:paraId="40080744" w14:textId="77777777" w:rsidR="005D1A54" w:rsidRDefault="005D1A54" w:rsidP="00CB5BAD"/>
    <w:p w14:paraId="0F0B9C70" w14:textId="1E57A3F4" w:rsidR="005D1A54" w:rsidRDefault="005D1A54" w:rsidP="00CB5BAD">
      <w:r>
        <w:t>2 parts Anise</w:t>
      </w:r>
    </w:p>
    <w:p w14:paraId="4B7D3B45" w14:textId="72A1B820" w:rsidR="005D1A54" w:rsidRDefault="005D1A54" w:rsidP="00CB5BAD">
      <w:r>
        <w:t>2 parts Sassafras</w:t>
      </w:r>
    </w:p>
    <w:p w14:paraId="233991F9" w14:textId="3E21A12E" w:rsidR="005D1A54" w:rsidRDefault="005D1A54" w:rsidP="00CB5BAD">
      <w:r>
        <w:t>1 part Smilax</w:t>
      </w:r>
    </w:p>
    <w:p w14:paraId="42AF3DDE" w14:textId="77777777" w:rsidR="00B31CB1" w:rsidRDefault="00B31CB1" w:rsidP="00CB5BAD"/>
    <w:p w14:paraId="57E53BA6" w14:textId="0F401814" w:rsidR="00B31CB1" w:rsidRDefault="00B31CB1" w:rsidP="00CB5BAD">
      <w:r>
        <w:t xml:space="preserve">Decoct the herbs in water – just enough to keep them covered – for about 20-30 minutes.  Let water cook down to just above the herbs.   Remove from heat, strain and add about 1 part honey (to taste but enough to make a thin syrup from, you will need more honey if you wish to preserve this syrup for a while).  Pour a couple of Tablespoons of the syrup into a glass and add carbonated water to make an herbal soda. </w:t>
      </w:r>
    </w:p>
    <w:p w14:paraId="41218615" w14:textId="77777777" w:rsidR="005D1A54" w:rsidRDefault="005D1A54" w:rsidP="00CB5BAD"/>
    <w:p w14:paraId="4731740D" w14:textId="77777777" w:rsidR="002E1232" w:rsidRDefault="002E1232" w:rsidP="00CB5BAD"/>
    <w:p w14:paraId="1AC38207" w14:textId="209402AB" w:rsidR="005D1A54" w:rsidRDefault="005D1A54" w:rsidP="00CB5BAD">
      <w:pPr>
        <w:rPr>
          <w:b/>
        </w:rPr>
      </w:pPr>
      <w:r w:rsidRPr="00B31CB1">
        <w:rPr>
          <w:b/>
        </w:rPr>
        <w:t xml:space="preserve">Lemon-Lime </w:t>
      </w:r>
      <w:r w:rsidR="00B31CB1">
        <w:rPr>
          <w:b/>
        </w:rPr>
        <w:t xml:space="preserve">Spirit Lifting </w:t>
      </w:r>
      <w:r w:rsidRPr="00B31CB1">
        <w:rPr>
          <w:b/>
        </w:rPr>
        <w:t xml:space="preserve">Soda </w:t>
      </w:r>
    </w:p>
    <w:p w14:paraId="5F66E991" w14:textId="77777777" w:rsidR="00B31CB1" w:rsidRDefault="00B31CB1" w:rsidP="00CB5BAD">
      <w:pPr>
        <w:rPr>
          <w:b/>
        </w:rPr>
      </w:pPr>
    </w:p>
    <w:p w14:paraId="725ED61B" w14:textId="6D3180D2" w:rsidR="00B31CB1" w:rsidRPr="00A9700B" w:rsidRDefault="00B31CB1" w:rsidP="00B31CB1">
      <w:pPr>
        <w:widowControl w:val="0"/>
        <w:autoSpaceDE w:val="0"/>
        <w:autoSpaceDN w:val="0"/>
        <w:adjustRightInd w:val="0"/>
        <w:jc w:val="both"/>
        <w:rPr>
          <w:rFonts w:cs="Georgia"/>
          <w:color w:val="1A1A1A"/>
          <w:u w:color="1A1A1A"/>
        </w:rPr>
      </w:pPr>
      <w:r w:rsidRPr="00A9700B">
        <w:rPr>
          <w:rFonts w:cs="Georgia"/>
          <w:i/>
          <w:color w:val="1A1A1A"/>
          <w:u w:color="1A1A1A"/>
        </w:rPr>
        <w:t>Melissa</w:t>
      </w:r>
      <w:r w:rsidR="00A9700B" w:rsidRPr="00A9700B">
        <w:rPr>
          <w:rFonts w:cs="Georgia"/>
          <w:i/>
          <w:color w:val="1A1A1A"/>
          <w:u w:color="1A1A1A"/>
        </w:rPr>
        <w:t xml:space="preserve"> </w:t>
      </w:r>
      <w:proofErr w:type="spellStart"/>
      <w:r w:rsidR="00A9700B" w:rsidRPr="00A9700B">
        <w:rPr>
          <w:rFonts w:cs="Georgia"/>
          <w:i/>
          <w:color w:val="1A1A1A"/>
          <w:u w:color="1A1A1A"/>
        </w:rPr>
        <w:t>officinalis</w:t>
      </w:r>
      <w:proofErr w:type="spellEnd"/>
      <w:r w:rsidRPr="00A9700B">
        <w:rPr>
          <w:rFonts w:cs="Georgia"/>
          <w:i/>
          <w:color w:val="1A1A1A"/>
          <w:u w:color="1A1A1A"/>
        </w:rPr>
        <w:t xml:space="preserve"> (</w:t>
      </w:r>
      <w:r w:rsidRPr="00A9700B">
        <w:rPr>
          <w:rFonts w:cs="Georgia"/>
          <w:color w:val="1A1A1A"/>
          <w:u w:color="1A1A1A"/>
        </w:rPr>
        <w:t>Lemon Balm) – ½ cup fresh, chopped</w:t>
      </w:r>
    </w:p>
    <w:p w14:paraId="792EA6DB" w14:textId="3B48C391" w:rsidR="00B31CB1" w:rsidRPr="00A9700B" w:rsidRDefault="00B31CB1" w:rsidP="00B31CB1">
      <w:pPr>
        <w:widowControl w:val="0"/>
        <w:autoSpaceDE w:val="0"/>
        <w:autoSpaceDN w:val="0"/>
        <w:adjustRightInd w:val="0"/>
        <w:jc w:val="both"/>
        <w:rPr>
          <w:rFonts w:cs="Georgia"/>
          <w:color w:val="1A1A1A"/>
          <w:u w:color="1A1A1A"/>
        </w:rPr>
      </w:pPr>
      <w:proofErr w:type="spellStart"/>
      <w:r w:rsidRPr="00A9700B">
        <w:rPr>
          <w:rFonts w:cs="Georgia"/>
          <w:i/>
          <w:color w:val="1A1A1A"/>
          <w:u w:color="1A1A1A"/>
        </w:rPr>
        <w:t>Mentha</w:t>
      </w:r>
      <w:proofErr w:type="spellEnd"/>
      <w:r w:rsidRPr="00A9700B">
        <w:rPr>
          <w:rFonts w:cs="Georgia"/>
          <w:i/>
          <w:color w:val="1A1A1A"/>
          <w:u w:color="1A1A1A"/>
        </w:rPr>
        <w:t xml:space="preserve"> </w:t>
      </w:r>
      <w:proofErr w:type="spellStart"/>
      <w:r w:rsidRPr="00A9700B">
        <w:rPr>
          <w:rFonts w:cs="Georgia"/>
          <w:i/>
          <w:color w:val="1A1A1A"/>
          <w:u w:color="1A1A1A"/>
        </w:rPr>
        <w:t>spicata</w:t>
      </w:r>
      <w:proofErr w:type="spellEnd"/>
      <w:r w:rsidRPr="00A9700B">
        <w:rPr>
          <w:rFonts w:cs="Georgia"/>
          <w:color w:val="1A1A1A"/>
          <w:u w:color="1A1A1A"/>
        </w:rPr>
        <w:t xml:space="preserve"> (Spearmint</w:t>
      </w:r>
      <w:proofErr w:type="gramStart"/>
      <w:r w:rsidRPr="00A9700B">
        <w:rPr>
          <w:rFonts w:cs="Georgia"/>
          <w:color w:val="1A1A1A"/>
          <w:u w:color="1A1A1A"/>
        </w:rPr>
        <w:t>)    2</w:t>
      </w:r>
      <w:proofErr w:type="gramEnd"/>
      <w:r w:rsidRPr="00A9700B">
        <w:rPr>
          <w:rFonts w:cs="Georgia"/>
          <w:color w:val="1A1A1A"/>
          <w:u w:color="1A1A1A"/>
        </w:rPr>
        <w:t xml:space="preserve"> </w:t>
      </w:r>
      <w:proofErr w:type="spellStart"/>
      <w:r w:rsidRPr="00A9700B">
        <w:rPr>
          <w:rFonts w:cs="Georgia"/>
          <w:color w:val="1A1A1A"/>
          <w:u w:color="1A1A1A"/>
        </w:rPr>
        <w:t>Tbsp</w:t>
      </w:r>
      <w:proofErr w:type="spellEnd"/>
      <w:r w:rsidRPr="00A9700B">
        <w:rPr>
          <w:rFonts w:cs="Georgia"/>
          <w:color w:val="1A1A1A"/>
          <w:u w:color="1A1A1A"/>
        </w:rPr>
        <w:t xml:space="preserve"> fresh, chopped</w:t>
      </w:r>
    </w:p>
    <w:p w14:paraId="3462D749" w14:textId="1F27E277" w:rsidR="00B31CB1" w:rsidRPr="00A9700B" w:rsidRDefault="00B31CB1" w:rsidP="00B31CB1">
      <w:pPr>
        <w:widowControl w:val="0"/>
        <w:autoSpaceDE w:val="0"/>
        <w:autoSpaceDN w:val="0"/>
        <w:adjustRightInd w:val="0"/>
        <w:jc w:val="both"/>
        <w:rPr>
          <w:rFonts w:cs="Georgia"/>
          <w:color w:val="1A1A1A"/>
          <w:u w:color="1A1A1A"/>
        </w:rPr>
      </w:pPr>
      <w:proofErr w:type="spellStart"/>
      <w:r w:rsidRPr="00A9700B">
        <w:rPr>
          <w:rFonts w:cs="Georgia"/>
          <w:i/>
          <w:color w:val="1A1A1A"/>
          <w:u w:color="1A1A1A"/>
        </w:rPr>
        <w:t>Tilia</w:t>
      </w:r>
      <w:proofErr w:type="spellEnd"/>
      <w:r w:rsidR="00A9700B" w:rsidRPr="00A9700B">
        <w:rPr>
          <w:rFonts w:cs="Georgia"/>
          <w:i/>
          <w:color w:val="1A1A1A"/>
          <w:u w:color="1A1A1A"/>
        </w:rPr>
        <w:t xml:space="preserve"> </w:t>
      </w:r>
      <w:proofErr w:type="spellStart"/>
      <w:r w:rsidR="00A9700B" w:rsidRPr="00A9700B">
        <w:rPr>
          <w:rFonts w:cs="Georgia"/>
          <w:i/>
          <w:color w:val="1A1A1A"/>
          <w:u w:color="1A1A1A"/>
        </w:rPr>
        <w:t>europea</w:t>
      </w:r>
      <w:proofErr w:type="spellEnd"/>
      <w:r w:rsidRPr="00A9700B">
        <w:rPr>
          <w:rFonts w:cs="Georgia"/>
          <w:color w:val="1A1A1A"/>
          <w:u w:color="1A1A1A"/>
        </w:rPr>
        <w:t xml:space="preserve"> (Linden flowers) 2 </w:t>
      </w:r>
      <w:proofErr w:type="spellStart"/>
      <w:r w:rsidRPr="00A9700B">
        <w:rPr>
          <w:rFonts w:cs="Georgia"/>
          <w:color w:val="1A1A1A"/>
          <w:u w:color="1A1A1A"/>
        </w:rPr>
        <w:t>Tbsp</w:t>
      </w:r>
      <w:proofErr w:type="spellEnd"/>
      <w:r w:rsidRPr="00A9700B">
        <w:rPr>
          <w:rFonts w:cs="Georgia"/>
          <w:color w:val="1A1A1A"/>
          <w:u w:color="1A1A1A"/>
        </w:rPr>
        <w:t> </w:t>
      </w:r>
    </w:p>
    <w:p w14:paraId="7C4200E9" w14:textId="05D2F1D3" w:rsidR="00B31CB1" w:rsidRPr="00A9700B" w:rsidRDefault="00A9700B" w:rsidP="00B31CB1">
      <w:pPr>
        <w:widowControl w:val="0"/>
        <w:autoSpaceDE w:val="0"/>
        <w:autoSpaceDN w:val="0"/>
        <w:adjustRightInd w:val="0"/>
        <w:jc w:val="both"/>
        <w:rPr>
          <w:rFonts w:cs="Georgia"/>
          <w:color w:val="1A1A1A"/>
          <w:u w:color="1A1A1A"/>
        </w:rPr>
      </w:pPr>
      <w:proofErr w:type="spellStart"/>
      <w:r w:rsidRPr="00A9700B">
        <w:rPr>
          <w:rFonts w:cs="Georgia"/>
          <w:i/>
          <w:color w:val="1A1A1A"/>
          <w:u w:color="1A1A1A"/>
        </w:rPr>
        <w:t>Cymbopogon</w:t>
      </w:r>
      <w:proofErr w:type="spellEnd"/>
      <w:r w:rsidRPr="00A9700B">
        <w:rPr>
          <w:rFonts w:cs="Georgia"/>
          <w:i/>
          <w:color w:val="1A1A1A"/>
          <w:u w:color="1A1A1A"/>
        </w:rPr>
        <w:t xml:space="preserve"> spp</w:t>
      </w:r>
      <w:r>
        <w:rPr>
          <w:rFonts w:cs="Georgia"/>
          <w:color w:val="1A1A1A"/>
          <w:u w:color="1A1A1A"/>
        </w:rPr>
        <w:t>. (</w:t>
      </w:r>
      <w:r w:rsidR="00B31CB1" w:rsidRPr="00A9700B">
        <w:rPr>
          <w:rFonts w:cs="Georgia"/>
          <w:color w:val="1A1A1A"/>
          <w:u w:color="1A1A1A"/>
        </w:rPr>
        <w:t>Lemongrass</w:t>
      </w:r>
      <w:r>
        <w:rPr>
          <w:rFonts w:cs="Georgia"/>
          <w:color w:val="1A1A1A"/>
          <w:u w:color="1A1A1A"/>
        </w:rPr>
        <w:t>)</w:t>
      </w:r>
      <w:r w:rsidR="00B31CB1" w:rsidRPr="00A9700B">
        <w:rPr>
          <w:rFonts w:cs="Georgia"/>
          <w:color w:val="1A1A1A"/>
          <w:u w:color="1A1A1A"/>
        </w:rPr>
        <w:t xml:space="preserve"> 1 </w:t>
      </w:r>
      <w:proofErr w:type="spellStart"/>
      <w:r w:rsidR="00B31CB1" w:rsidRPr="00A9700B">
        <w:rPr>
          <w:rFonts w:cs="Georgia"/>
          <w:color w:val="1A1A1A"/>
          <w:u w:color="1A1A1A"/>
        </w:rPr>
        <w:t>Tbsp</w:t>
      </w:r>
      <w:proofErr w:type="spellEnd"/>
    </w:p>
    <w:p w14:paraId="63C425C0" w14:textId="3ACC38CA" w:rsidR="00B31CB1" w:rsidRPr="00A9700B" w:rsidRDefault="00B31CB1" w:rsidP="00B31CB1">
      <w:pPr>
        <w:widowControl w:val="0"/>
        <w:autoSpaceDE w:val="0"/>
        <w:autoSpaceDN w:val="0"/>
        <w:adjustRightInd w:val="0"/>
        <w:jc w:val="both"/>
        <w:rPr>
          <w:rFonts w:cs="Georgia"/>
          <w:color w:val="1A1A1A"/>
          <w:u w:color="1A1A1A"/>
        </w:rPr>
      </w:pPr>
      <w:r w:rsidRPr="00A9700B">
        <w:rPr>
          <w:rFonts w:cs="Georgia"/>
          <w:i/>
          <w:color w:val="1A1A1A"/>
          <w:u w:color="1A1A1A"/>
        </w:rPr>
        <w:t>Citrus</w:t>
      </w:r>
      <w:r w:rsidR="00A9700B">
        <w:rPr>
          <w:rFonts w:cs="Georgia"/>
          <w:i/>
          <w:color w:val="1A1A1A"/>
          <w:u w:color="1A1A1A"/>
        </w:rPr>
        <w:t xml:space="preserve"> x </w:t>
      </w:r>
      <w:proofErr w:type="spellStart"/>
      <w:proofErr w:type="gramStart"/>
      <w:r w:rsidR="00A9700B">
        <w:rPr>
          <w:rFonts w:cs="Georgia"/>
          <w:i/>
          <w:color w:val="1A1A1A"/>
          <w:u w:color="1A1A1A"/>
        </w:rPr>
        <w:t>limon</w:t>
      </w:r>
      <w:proofErr w:type="spellEnd"/>
      <w:proofErr w:type="gramEnd"/>
      <w:r w:rsidR="00A9700B">
        <w:rPr>
          <w:rFonts w:cs="Georgia"/>
          <w:color w:val="1A1A1A"/>
          <w:u w:color="1A1A1A"/>
        </w:rPr>
        <w:t xml:space="preserve"> (chopped</w:t>
      </w:r>
      <w:r w:rsidRPr="00A9700B">
        <w:rPr>
          <w:rFonts w:cs="Georgia"/>
          <w:color w:val="1A1A1A"/>
          <w:u w:color="1A1A1A"/>
        </w:rPr>
        <w:t xml:space="preserve"> lemon peel - fresh) 3 tsp.</w:t>
      </w:r>
    </w:p>
    <w:p w14:paraId="688CC73D" w14:textId="2D24D42D" w:rsidR="00B31CB1" w:rsidRPr="00A9700B" w:rsidRDefault="00A9700B" w:rsidP="00B31CB1">
      <w:pPr>
        <w:widowControl w:val="0"/>
        <w:autoSpaceDE w:val="0"/>
        <w:autoSpaceDN w:val="0"/>
        <w:adjustRightInd w:val="0"/>
        <w:jc w:val="both"/>
        <w:rPr>
          <w:rFonts w:cs="Georgia"/>
          <w:color w:val="1A1A1A"/>
          <w:u w:color="1A1A1A"/>
        </w:rPr>
      </w:pPr>
      <w:r w:rsidRPr="00A9700B">
        <w:rPr>
          <w:rFonts w:cs="Georgia"/>
          <w:i/>
          <w:color w:val="1A1A1A"/>
          <w:u w:color="1A1A1A"/>
        </w:rPr>
        <w:t xml:space="preserve">Citrus </w:t>
      </w:r>
      <w:proofErr w:type="spellStart"/>
      <w:r>
        <w:rPr>
          <w:rFonts w:cs="Georgia"/>
          <w:i/>
          <w:color w:val="1A1A1A"/>
          <w:u w:color="1A1A1A"/>
        </w:rPr>
        <w:t>aurantifolia</w:t>
      </w:r>
      <w:proofErr w:type="spellEnd"/>
      <w:r>
        <w:rPr>
          <w:rFonts w:cs="Georgia"/>
          <w:i/>
          <w:color w:val="1A1A1A"/>
          <w:u w:color="1A1A1A"/>
        </w:rPr>
        <w:t xml:space="preserve"> </w:t>
      </w:r>
      <w:r>
        <w:rPr>
          <w:rFonts w:cs="Georgia"/>
          <w:color w:val="1A1A1A"/>
          <w:u w:color="1A1A1A"/>
        </w:rPr>
        <w:t>(Lime peel -chopped</w:t>
      </w:r>
      <w:r w:rsidR="00B31CB1" w:rsidRPr="00A9700B">
        <w:rPr>
          <w:rFonts w:cs="Georgia"/>
          <w:color w:val="1A1A1A"/>
          <w:u w:color="1A1A1A"/>
        </w:rPr>
        <w:t xml:space="preserve"> 2 tsp. or 1 T lime juice (or both)</w:t>
      </w:r>
      <w:r>
        <w:rPr>
          <w:rFonts w:cs="Georgia"/>
          <w:color w:val="1A1A1A"/>
          <w:u w:color="1A1A1A"/>
        </w:rPr>
        <w:t>)</w:t>
      </w:r>
    </w:p>
    <w:p w14:paraId="27FEEC7A" w14:textId="54A8A4C1" w:rsidR="00B31CB1" w:rsidRPr="00A9700B" w:rsidRDefault="00B31CB1" w:rsidP="00B31CB1">
      <w:pPr>
        <w:widowControl w:val="0"/>
        <w:autoSpaceDE w:val="0"/>
        <w:autoSpaceDN w:val="0"/>
        <w:adjustRightInd w:val="0"/>
        <w:jc w:val="both"/>
        <w:rPr>
          <w:rFonts w:cs="Georgia"/>
          <w:color w:val="1A1A1A"/>
          <w:u w:color="1A1A1A"/>
        </w:rPr>
      </w:pPr>
      <w:r w:rsidRPr="00A9700B">
        <w:rPr>
          <w:rFonts w:cs="Georgia"/>
          <w:color w:val="1A1A1A"/>
          <w:u w:color="1A1A1A"/>
        </w:rPr>
        <w:t>1</w:t>
      </w:r>
      <w:proofErr w:type="gramStart"/>
      <w:r w:rsidRPr="00A9700B">
        <w:rPr>
          <w:rFonts w:cs="Georgia"/>
          <w:color w:val="1A1A1A"/>
          <w:u w:color="1A1A1A"/>
        </w:rPr>
        <w:t>/3 cup</w:t>
      </w:r>
      <w:proofErr w:type="gramEnd"/>
      <w:r w:rsidRPr="00A9700B">
        <w:rPr>
          <w:rFonts w:cs="Georgia"/>
          <w:color w:val="1A1A1A"/>
          <w:u w:color="1A1A1A"/>
        </w:rPr>
        <w:t xml:space="preserve"> simple syrup</w:t>
      </w:r>
    </w:p>
    <w:p w14:paraId="64C56A49" w14:textId="77777777" w:rsidR="00B31CB1" w:rsidRPr="00A9700B" w:rsidRDefault="00B31CB1" w:rsidP="00B31CB1">
      <w:pPr>
        <w:widowControl w:val="0"/>
        <w:autoSpaceDE w:val="0"/>
        <w:autoSpaceDN w:val="0"/>
        <w:adjustRightInd w:val="0"/>
        <w:jc w:val="both"/>
        <w:rPr>
          <w:rFonts w:cs="Georgia"/>
          <w:color w:val="1A1A1A"/>
          <w:u w:color="1A1A1A"/>
        </w:rPr>
      </w:pPr>
    </w:p>
    <w:p w14:paraId="79C2C2E2" w14:textId="0D416388" w:rsidR="00B31CB1" w:rsidRPr="00A9700B" w:rsidRDefault="00B31CB1" w:rsidP="00B31CB1">
      <w:pPr>
        <w:widowControl w:val="0"/>
        <w:autoSpaceDE w:val="0"/>
        <w:autoSpaceDN w:val="0"/>
        <w:adjustRightInd w:val="0"/>
        <w:jc w:val="both"/>
        <w:rPr>
          <w:rFonts w:cs="Georgia"/>
          <w:color w:val="1A1A1A"/>
          <w:u w:color="1A1A1A"/>
        </w:rPr>
      </w:pPr>
      <w:r w:rsidRPr="00A9700B">
        <w:rPr>
          <w:rFonts w:cs="Georgia"/>
          <w:color w:val="1A1A1A"/>
          <w:u w:color="1A1A1A"/>
        </w:rPr>
        <w:t xml:space="preserve">Cover with about </w:t>
      </w:r>
      <w:proofErr w:type="gramStart"/>
      <w:r w:rsidRPr="00A9700B">
        <w:rPr>
          <w:rFonts w:cs="Georgia"/>
          <w:color w:val="1A1A1A"/>
          <w:u w:color="1A1A1A"/>
        </w:rPr>
        <w:t>1 ½</w:t>
      </w:r>
      <w:proofErr w:type="gramEnd"/>
      <w:r w:rsidRPr="00A9700B">
        <w:rPr>
          <w:rFonts w:cs="Georgia"/>
          <w:color w:val="1A1A1A"/>
          <w:u w:color="1A1A1A"/>
        </w:rPr>
        <w:t xml:space="preserve"> cups of water. Bring water to a boil first then add herbs.  </w:t>
      </w:r>
      <w:proofErr w:type="gramStart"/>
      <w:r w:rsidRPr="00A9700B">
        <w:rPr>
          <w:rFonts w:cs="Georgia"/>
          <w:color w:val="1A1A1A"/>
          <w:u w:color="1A1A1A"/>
        </w:rPr>
        <w:t>Steep for 15 min.</w:t>
      </w:r>
      <w:proofErr w:type="gramEnd"/>
      <w:r w:rsidRPr="00A9700B">
        <w:rPr>
          <w:rFonts w:cs="Georgia"/>
          <w:color w:val="1A1A1A"/>
          <w:u w:color="1A1A1A"/>
        </w:rPr>
        <w:t xml:space="preserve">  Strain and add syrup.</w:t>
      </w:r>
    </w:p>
    <w:p w14:paraId="28E8692B" w14:textId="77777777" w:rsidR="00B31CB1" w:rsidRPr="00B31CB1" w:rsidRDefault="00B31CB1" w:rsidP="00CB5BAD">
      <w:pPr>
        <w:rPr>
          <w:b/>
        </w:rPr>
      </w:pPr>
    </w:p>
    <w:p w14:paraId="52943D27" w14:textId="77777777" w:rsidR="005D1A54" w:rsidRDefault="005D1A54" w:rsidP="00CB5BAD"/>
    <w:p w14:paraId="20B23A88" w14:textId="77777777" w:rsidR="00030BEB" w:rsidRDefault="00030BEB" w:rsidP="00CB5BAD"/>
    <w:p w14:paraId="14936963" w14:textId="595FFDB0" w:rsidR="002E1232" w:rsidRPr="00A9700B" w:rsidRDefault="002E1232" w:rsidP="00CB5BAD">
      <w:pPr>
        <w:rPr>
          <w:b/>
        </w:rPr>
      </w:pPr>
      <w:r w:rsidRPr="00A9700B">
        <w:rPr>
          <w:b/>
        </w:rPr>
        <w:t>Fever tea</w:t>
      </w:r>
    </w:p>
    <w:p w14:paraId="1BFAD072" w14:textId="14D09C80" w:rsidR="005D1A54" w:rsidRDefault="005D1A54" w:rsidP="00CB5BAD">
      <w:r>
        <w:tab/>
      </w:r>
      <w:proofErr w:type="spellStart"/>
      <w:proofErr w:type="gramStart"/>
      <w:r w:rsidR="00A9700B">
        <w:t>Matricaria</w:t>
      </w:r>
      <w:proofErr w:type="spellEnd"/>
      <w:r w:rsidR="00A9700B">
        <w:t xml:space="preserve"> </w:t>
      </w:r>
      <w:proofErr w:type="spellStart"/>
      <w:r w:rsidR="00A9700B">
        <w:t>chamomilla</w:t>
      </w:r>
      <w:proofErr w:type="spellEnd"/>
      <w:r w:rsidR="00A9700B">
        <w:t xml:space="preserve"> (</w:t>
      </w:r>
      <w:r>
        <w:t>Chamomile</w:t>
      </w:r>
      <w:r w:rsidR="00A9700B">
        <w:t>) 1 Tbsp.</w:t>
      </w:r>
      <w:proofErr w:type="gramEnd"/>
    </w:p>
    <w:p w14:paraId="001B5FA3" w14:textId="3BB8AF4D" w:rsidR="005D1A54" w:rsidRDefault="005D1A54" w:rsidP="00CB5BAD">
      <w:r>
        <w:tab/>
      </w:r>
      <w:proofErr w:type="spellStart"/>
      <w:r w:rsidR="00A9700B">
        <w:t>Mentha</w:t>
      </w:r>
      <w:proofErr w:type="spellEnd"/>
      <w:r w:rsidR="00A9700B">
        <w:t xml:space="preserve"> </w:t>
      </w:r>
      <w:proofErr w:type="spellStart"/>
      <w:r w:rsidR="00A9700B">
        <w:t>spicata</w:t>
      </w:r>
      <w:proofErr w:type="spellEnd"/>
      <w:r w:rsidR="00A9700B">
        <w:t xml:space="preserve"> (</w:t>
      </w:r>
      <w:r>
        <w:t>Spearmint</w:t>
      </w:r>
      <w:r w:rsidR="00A9700B">
        <w:t xml:space="preserve">) – 1 </w:t>
      </w:r>
      <w:proofErr w:type="spellStart"/>
      <w:r w:rsidR="00A9700B">
        <w:t>Tbsp</w:t>
      </w:r>
      <w:proofErr w:type="spellEnd"/>
    </w:p>
    <w:p w14:paraId="5CC9907B" w14:textId="77777777" w:rsidR="00A9700B" w:rsidRDefault="00A9700B" w:rsidP="00CB5BAD"/>
    <w:p w14:paraId="3729F70A" w14:textId="2B08FC4A" w:rsidR="00A9700B" w:rsidRDefault="00A9700B" w:rsidP="00640FB1">
      <w:pPr>
        <w:ind w:left="720"/>
      </w:pPr>
      <w:r>
        <w:t xml:space="preserve">In </w:t>
      </w:r>
      <w:proofErr w:type="gramStart"/>
      <w:r>
        <w:t>1 ½</w:t>
      </w:r>
      <w:proofErr w:type="gramEnd"/>
      <w:r>
        <w:t xml:space="preserve"> cups of hot water, steep herbs for 10-15 minutes.  Strain and sip cooled.</w:t>
      </w:r>
    </w:p>
    <w:p w14:paraId="61C7049E" w14:textId="77777777" w:rsidR="00A9700B" w:rsidRDefault="00A9700B" w:rsidP="00CB5BAD"/>
    <w:p w14:paraId="763EB255" w14:textId="77777777" w:rsidR="002E1232" w:rsidRPr="00147AA9" w:rsidRDefault="002E1232" w:rsidP="00CB5BAD">
      <w:pPr>
        <w:rPr>
          <w:b/>
        </w:rPr>
      </w:pPr>
    </w:p>
    <w:p w14:paraId="35717310" w14:textId="3588C2EC" w:rsidR="002E1232" w:rsidRPr="00147AA9" w:rsidRDefault="002E1232" w:rsidP="00CB5BAD">
      <w:pPr>
        <w:rPr>
          <w:b/>
        </w:rPr>
      </w:pPr>
      <w:r w:rsidRPr="00147AA9">
        <w:rPr>
          <w:b/>
        </w:rPr>
        <w:t>Cramp formula</w:t>
      </w:r>
    </w:p>
    <w:p w14:paraId="0340C0EA" w14:textId="5725C9D6" w:rsidR="00147AA9" w:rsidRDefault="00147AA9" w:rsidP="00640FB1">
      <w:pPr>
        <w:ind w:left="720"/>
      </w:pPr>
      <w:r w:rsidRPr="00147AA9">
        <w:rPr>
          <w:i/>
        </w:rPr>
        <w:t xml:space="preserve">Viburnum </w:t>
      </w:r>
      <w:proofErr w:type="spellStart"/>
      <w:r w:rsidRPr="00147AA9">
        <w:rPr>
          <w:i/>
        </w:rPr>
        <w:t>opulus</w:t>
      </w:r>
      <w:proofErr w:type="spellEnd"/>
      <w:r w:rsidRPr="00147AA9">
        <w:rPr>
          <w:i/>
        </w:rPr>
        <w:t xml:space="preserve"> (</w:t>
      </w:r>
      <w:r>
        <w:t xml:space="preserve">Cramp bark) tincture </w:t>
      </w:r>
      <w:r>
        <w:tab/>
      </w:r>
      <w:r>
        <w:tab/>
      </w:r>
      <w:r>
        <w:tab/>
        <w:t>30 ml</w:t>
      </w:r>
    </w:p>
    <w:p w14:paraId="763BDF6F" w14:textId="5FBD0DBA" w:rsidR="00147AA9" w:rsidRDefault="00147AA9" w:rsidP="00640FB1">
      <w:pPr>
        <w:ind w:left="720"/>
      </w:pPr>
      <w:proofErr w:type="spellStart"/>
      <w:r w:rsidRPr="00147AA9">
        <w:rPr>
          <w:i/>
        </w:rPr>
        <w:t>Dioscorea</w:t>
      </w:r>
      <w:proofErr w:type="spellEnd"/>
      <w:r w:rsidRPr="00147AA9">
        <w:rPr>
          <w:i/>
        </w:rPr>
        <w:t xml:space="preserve"> </w:t>
      </w:r>
      <w:proofErr w:type="spellStart"/>
      <w:r w:rsidRPr="00147AA9">
        <w:rPr>
          <w:i/>
        </w:rPr>
        <w:t>villosa</w:t>
      </w:r>
      <w:proofErr w:type="spellEnd"/>
      <w:r>
        <w:t xml:space="preserve"> tincture (Wild Yam)</w:t>
      </w:r>
      <w:r>
        <w:tab/>
      </w:r>
      <w:r>
        <w:tab/>
      </w:r>
      <w:r>
        <w:tab/>
        <w:t>13 ml</w:t>
      </w:r>
    </w:p>
    <w:p w14:paraId="0CC4687C" w14:textId="229A5CB9" w:rsidR="00147AA9" w:rsidRDefault="00147AA9" w:rsidP="00640FB1">
      <w:pPr>
        <w:ind w:left="720"/>
      </w:pPr>
      <w:proofErr w:type="spellStart"/>
      <w:r w:rsidRPr="00147AA9">
        <w:rPr>
          <w:i/>
        </w:rPr>
        <w:t>Piscidia</w:t>
      </w:r>
      <w:proofErr w:type="spellEnd"/>
      <w:r w:rsidRPr="00147AA9">
        <w:rPr>
          <w:i/>
        </w:rPr>
        <w:t xml:space="preserve"> </w:t>
      </w:r>
      <w:proofErr w:type="spellStart"/>
      <w:r w:rsidRPr="00147AA9">
        <w:rPr>
          <w:i/>
        </w:rPr>
        <w:t>piscipula</w:t>
      </w:r>
      <w:proofErr w:type="spellEnd"/>
      <w:r>
        <w:t xml:space="preserve"> tincture (1:3)  (Jamaican dogwood)</w:t>
      </w:r>
      <w:r>
        <w:tab/>
        <w:t>6ml</w:t>
      </w:r>
    </w:p>
    <w:p w14:paraId="00B0DA85" w14:textId="72C4837D" w:rsidR="00147AA9" w:rsidRDefault="00147AA9" w:rsidP="00640FB1">
      <w:pPr>
        <w:ind w:left="720"/>
      </w:pPr>
      <w:proofErr w:type="spellStart"/>
      <w:r w:rsidRPr="00147AA9">
        <w:rPr>
          <w:i/>
        </w:rPr>
        <w:t>Mentha</w:t>
      </w:r>
      <w:proofErr w:type="spellEnd"/>
      <w:r w:rsidRPr="00147AA9">
        <w:rPr>
          <w:i/>
        </w:rPr>
        <w:t xml:space="preserve"> </w:t>
      </w:r>
      <w:proofErr w:type="spellStart"/>
      <w:r w:rsidRPr="00147AA9">
        <w:rPr>
          <w:i/>
        </w:rPr>
        <w:t>piperita</w:t>
      </w:r>
      <w:proofErr w:type="spellEnd"/>
      <w:r w:rsidRPr="00147AA9">
        <w:t xml:space="preserve"> tincture</w:t>
      </w:r>
      <w:r>
        <w:t xml:space="preserve"> (Peppermint) </w:t>
      </w:r>
      <w:r>
        <w:tab/>
      </w:r>
      <w:r>
        <w:tab/>
      </w:r>
      <w:r>
        <w:tab/>
        <w:t>3ml</w:t>
      </w:r>
    </w:p>
    <w:p w14:paraId="1211A965" w14:textId="77F55A54" w:rsidR="00147AA9" w:rsidRDefault="00147AA9" w:rsidP="00640FB1">
      <w:pPr>
        <w:ind w:left="720"/>
      </w:pPr>
      <w:proofErr w:type="spellStart"/>
      <w:r w:rsidRPr="00147AA9">
        <w:rPr>
          <w:i/>
        </w:rPr>
        <w:t>Nepeta</w:t>
      </w:r>
      <w:proofErr w:type="spellEnd"/>
      <w:r w:rsidRPr="00147AA9">
        <w:rPr>
          <w:i/>
        </w:rPr>
        <w:t xml:space="preserve"> </w:t>
      </w:r>
      <w:proofErr w:type="spellStart"/>
      <w:r w:rsidRPr="00147AA9">
        <w:rPr>
          <w:i/>
        </w:rPr>
        <w:t>cataria</w:t>
      </w:r>
      <w:proofErr w:type="spellEnd"/>
      <w:r>
        <w:t xml:space="preserve"> </w:t>
      </w:r>
      <w:proofErr w:type="spellStart"/>
      <w:r>
        <w:t>glycerite</w:t>
      </w:r>
      <w:proofErr w:type="spellEnd"/>
      <w:r>
        <w:t xml:space="preserve">  (Catnip)</w:t>
      </w:r>
      <w:r>
        <w:tab/>
      </w:r>
      <w:r>
        <w:tab/>
      </w:r>
      <w:r>
        <w:tab/>
      </w:r>
      <w:r>
        <w:tab/>
        <w:t>8ml</w:t>
      </w:r>
    </w:p>
    <w:p w14:paraId="5C57F617" w14:textId="77777777" w:rsidR="002E1232" w:rsidRDefault="002E1232" w:rsidP="00CB5BAD"/>
    <w:p w14:paraId="5AAAA728" w14:textId="0665017E" w:rsidR="002E1232" w:rsidRPr="00640FB1" w:rsidRDefault="002E1232" w:rsidP="00CB5BAD">
      <w:pPr>
        <w:rPr>
          <w:b/>
        </w:rPr>
      </w:pPr>
      <w:r w:rsidRPr="00640FB1">
        <w:rPr>
          <w:b/>
        </w:rPr>
        <w:t>Cough formula</w:t>
      </w:r>
    </w:p>
    <w:p w14:paraId="498DA6BB" w14:textId="4628CC2F" w:rsidR="002C3D8F" w:rsidRDefault="002C3D8F" w:rsidP="00640FB1">
      <w:pPr>
        <w:ind w:left="720"/>
      </w:pPr>
      <w:proofErr w:type="spellStart"/>
      <w:r w:rsidRPr="00640FB1">
        <w:rPr>
          <w:i/>
        </w:rPr>
        <w:t>Prunus</w:t>
      </w:r>
      <w:proofErr w:type="spellEnd"/>
      <w:r w:rsidRPr="00640FB1">
        <w:rPr>
          <w:i/>
        </w:rPr>
        <w:t xml:space="preserve"> </w:t>
      </w:r>
      <w:proofErr w:type="spellStart"/>
      <w:r w:rsidRPr="00640FB1">
        <w:rPr>
          <w:i/>
        </w:rPr>
        <w:t>serotina</w:t>
      </w:r>
      <w:proofErr w:type="spellEnd"/>
      <w:r>
        <w:t xml:space="preserve"> (Cherry Bark) </w:t>
      </w:r>
      <w:proofErr w:type="spellStart"/>
      <w:r>
        <w:t>glycerite</w:t>
      </w:r>
      <w:proofErr w:type="spellEnd"/>
      <w:r w:rsidR="00B038D0">
        <w:tab/>
      </w:r>
      <w:r w:rsidR="00B038D0">
        <w:tab/>
        <w:t>15</w:t>
      </w:r>
      <w:r w:rsidR="00640FB1">
        <w:t>ml</w:t>
      </w:r>
    </w:p>
    <w:p w14:paraId="204CE2F7" w14:textId="46773E33" w:rsidR="00640FB1" w:rsidRDefault="00640FB1" w:rsidP="00640FB1">
      <w:pPr>
        <w:ind w:left="720"/>
      </w:pPr>
      <w:proofErr w:type="spellStart"/>
      <w:r w:rsidRPr="00640FB1">
        <w:rPr>
          <w:i/>
        </w:rPr>
        <w:t>Inula</w:t>
      </w:r>
      <w:proofErr w:type="spellEnd"/>
      <w:r w:rsidRPr="00640FB1">
        <w:rPr>
          <w:i/>
        </w:rPr>
        <w:t xml:space="preserve"> </w:t>
      </w:r>
      <w:proofErr w:type="spellStart"/>
      <w:r w:rsidRPr="00640FB1">
        <w:rPr>
          <w:i/>
        </w:rPr>
        <w:t>helenium</w:t>
      </w:r>
      <w:proofErr w:type="spellEnd"/>
      <w:r w:rsidR="00B038D0">
        <w:t xml:space="preserve">  (Elecampane) </w:t>
      </w:r>
      <w:proofErr w:type="spellStart"/>
      <w:r w:rsidR="00B038D0">
        <w:t>glycerite</w:t>
      </w:r>
      <w:proofErr w:type="spellEnd"/>
      <w:r w:rsidR="00B038D0">
        <w:tab/>
      </w:r>
      <w:r w:rsidR="00B038D0">
        <w:tab/>
        <w:t>10</w:t>
      </w:r>
      <w:r>
        <w:t>ml</w:t>
      </w:r>
    </w:p>
    <w:p w14:paraId="00F71B50" w14:textId="1C4CE8D0" w:rsidR="00B038D0" w:rsidRDefault="00B038D0" w:rsidP="00640FB1">
      <w:pPr>
        <w:ind w:left="720"/>
      </w:pPr>
      <w:proofErr w:type="spellStart"/>
      <w:r w:rsidRPr="00640FB1">
        <w:rPr>
          <w:i/>
        </w:rPr>
        <w:t>Hyssopus</w:t>
      </w:r>
      <w:proofErr w:type="spellEnd"/>
      <w:r w:rsidRPr="00640FB1">
        <w:rPr>
          <w:i/>
        </w:rPr>
        <w:t xml:space="preserve"> </w:t>
      </w:r>
      <w:proofErr w:type="spellStart"/>
      <w:r w:rsidRPr="00640FB1">
        <w:rPr>
          <w:i/>
        </w:rPr>
        <w:t>officinalis</w:t>
      </w:r>
      <w:proofErr w:type="spellEnd"/>
      <w:r>
        <w:t xml:space="preserve">  (Hyssop) tincture</w:t>
      </w:r>
      <w:r>
        <w:tab/>
      </w:r>
      <w:r>
        <w:tab/>
        <w:t>15 ml</w:t>
      </w:r>
    </w:p>
    <w:p w14:paraId="5A42368A" w14:textId="7FA202A4" w:rsidR="002C3D8F" w:rsidRDefault="002C3D8F" w:rsidP="00640FB1">
      <w:pPr>
        <w:ind w:firstLine="720"/>
      </w:pPr>
      <w:proofErr w:type="spellStart"/>
      <w:r w:rsidRPr="00640FB1">
        <w:rPr>
          <w:i/>
        </w:rPr>
        <w:t>Ligusticum</w:t>
      </w:r>
      <w:proofErr w:type="spellEnd"/>
      <w:r w:rsidRPr="00640FB1">
        <w:rPr>
          <w:i/>
        </w:rPr>
        <w:t xml:space="preserve"> </w:t>
      </w:r>
      <w:proofErr w:type="spellStart"/>
      <w:r w:rsidRPr="00640FB1">
        <w:rPr>
          <w:i/>
        </w:rPr>
        <w:t>porteri</w:t>
      </w:r>
      <w:r w:rsidR="00640FB1" w:rsidRPr="00640FB1">
        <w:rPr>
          <w:i/>
        </w:rPr>
        <w:t>i</w:t>
      </w:r>
      <w:proofErr w:type="spellEnd"/>
      <w:r w:rsidR="00640FB1">
        <w:t xml:space="preserve"> </w:t>
      </w:r>
      <w:r>
        <w:t>(</w:t>
      </w:r>
      <w:proofErr w:type="spellStart"/>
      <w:r>
        <w:t>Osha</w:t>
      </w:r>
      <w:proofErr w:type="spellEnd"/>
      <w:r>
        <w:t xml:space="preserve">) </w:t>
      </w:r>
      <w:proofErr w:type="spellStart"/>
      <w:r>
        <w:t>glycerite</w:t>
      </w:r>
      <w:proofErr w:type="spellEnd"/>
      <w:r w:rsidR="00640FB1">
        <w:tab/>
      </w:r>
      <w:r w:rsidR="00640FB1">
        <w:tab/>
        <w:t>8 ml</w:t>
      </w:r>
    </w:p>
    <w:p w14:paraId="5D395F6F" w14:textId="73A83D3E" w:rsidR="002C3D8F" w:rsidRDefault="002C3D8F" w:rsidP="00B038D0">
      <w:pPr>
        <w:ind w:left="720"/>
      </w:pPr>
      <w:proofErr w:type="spellStart"/>
      <w:r w:rsidRPr="00640FB1">
        <w:rPr>
          <w:i/>
        </w:rPr>
        <w:t>Glycyrrhiza</w:t>
      </w:r>
      <w:proofErr w:type="spellEnd"/>
      <w:r w:rsidRPr="00640FB1">
        <w:rPr>
          <w:i/>
        </w:rPr>
        <w:t xml:space="preserve"> </w:t>
      </w:r>
      <w:proofErr w:type="spellStart"/>
      <w:r w:rsidRPr="00640FB1">
        <w:rPr>
          <w:i/>
        </w:rPr>
        <w:t>glabra</w:t>
      </w:r>
      <w:proofErr w:type="spellEnd"/>
      <w:r>
        <w:t xml:space="preserve"> (Licorice root) </w:t>
      </w:r>
      <w:proofErr w:type="spellStart"/>
      <w:r>
        <w:t>glycerite</w:t>
      </w:r>
      <w:proofErr w:type="spellEnd"/>
      <w:r w:rsidR="00640FB1">
        <w:tab/>
        <w:t>8 ml</w:t>
      </w:r>
    </w:p>
    <w:p w14:paraId="4681BBD9" w14:textId="113E659F" w:rsidR="002C3D8F" w:rsidRDefault="002C3D8F" w:rsidP="00640FB1">
      <w:pPr>
        <w:ind w:left="720"/>
      </w:pPr>
      <w:r w:rsidRPr="00640FB1">
        <w:rPr>
          <w:i/>
        </w:rPr>
        <w:t>Thymus vulgaris</w:t>
      </w:r>
      <w:r>
        <w:t xml:space="preserve"> </w:t>
      </w:r>
      <w:r w:rsidR="00640FB1">
        <w:t xml:space="preserve">(Thyme) </w:t>
      </w:r>
      <w:r>
        <w:t>tincture</w:t>
      </w:r>
      <w:r w:rsidR="00640FB1">
        <w:tab/>
      </w:r>
      <w:r w:rsidR="00640FB1">
        <w:tab/>
      </w:r>
      <w:r w:rsidR="00640FB1">
        <w:tab/>
        <w:t>4 ml</w:t>
      </w:r>
    </w:p>
    <w:p w14:paraId="07BF6D26" w14:textId="77777777" w:rsidR="002C3D8F" w:rsidRDefault="002C3D8F" w:rsidP="00CB5BAD"/>
    <w:p w14:paraId="5FDB980D" w14:textId="77777777" w:rsidR="002E1232" w:rsidRDefault="002E1232" w:rsidP="00CB5BAD"/>
    <w:p w14:paraId="1E937D1C" w14:textId="15E4CF3F" w:rsidR="002C3D8F" w:rsidRDefault="002C3D8F" w:rsidP="002C3D8F">
      <w:pPr>
        <w:rPr>
          <w:b/>
        </w:rPr>
      </w:pPr>
      <w:r>
        <w:rPr>
          <w:b/>
        </w:rPr>
        <w:t xml:space="preserve">Immune Support Formula </w:t>
      </w:r>
    </w:p>
    <w:p w14:paraId="1B336E92" w14:textId="472A2C21" w:rsidR="002C3D8F" w:rsidRDefault="00B038D0" w:rsidP="002C3D8F">
      <w:pPr>
        <w:ind w:left="720"/>
      </w:pPr>
      <w:proofErr w:type="spellStart"/>
      <w:r w:rsidRPr="00EB6D9B">
        <w:rPr>
          <w:i/>
        </w:rPr>
        <w:t>Astragalus</w:t>
      </w:r>
      <w:proofErr w:type="spellEnd"/>
      <w:r w:rsidRPr="00EB6D9B">
        <w:rPr>
          <w:i/>
        </w:rPr>
        <w:t xml:space="preserve"> </w:t>
      </w:r>
      <w:proofErr w:type="spellStart"/>
      <w:r w:rsidRPr="00EB6D9B">
        <w:rPr>
          <w:i/>
        </w:rPr>
        <w:t>membranaceous</w:t>
      </w:r>
      <w:proofErr w:type="spellEnd"/>
      <w:r>
        <w:t xml:space="preserve"> </w:t>
      </w:r>
      <w:proofErr w:type="spellStart"/>
      <w:r w:rsidR="002C3D8F">
        <w:t>glycerite</w:t>
      </w:r>
      <w:proofErr w:type="spellEnd"/>
      <w:r w:rsidR="002C3D8F">
        <w:t>: 40 ml</w:t>
      </w:r>
    </w:p>
    <w:p w14:paraId="1F2590E3" w14:textId="3BD1EDF0" w:rsidR="002C3D8F" w:rsidRDefault="00EB6D9B" w:rsidP="002C3D8F">
      <w:pPr>
        <w:ind w:left="720"/>
      </w:pPr>
      <w:proofErr w:type="spellStart"/>
      <w:r>
        <w:rPr>
          <w:i/>
        </w:rPr>
        <w:t>Sambucus</w:t>
      </w:r>
      <w:proofErr w:type="spellEnd"/>
      <w:r>
        <w:rPr>
          <w:i/>
        </w:rPr>
        <w:t xml:space="preserve"> </w:t>
      </w:r>
      <w:proofErr w:type="spellStart"/>
      <w:r>
        <w:rPr>
          <w:i/>
        </w:rPr>
        <w:t>nigra</w:t>
      </w:r>
      <w:proofErr w:type="spellEnd"/>
      <w:r>
        <w:rPr>
          <w:i/>
        </w:rPr>
        <w:t xml:space="preserve"> </w:t>
      </w:r>
      <w:proofErr w:type="spellStart"/>
      <w:r w:rsidR="002C3D8F">
        <w:t>glycerite</w:t>
      </w:r>
      <w:proofErr w:type="spellEnd"/>
      <w:r w:rsidR="002C3D8F">
        <w:t>: 20 ml</w:t>
      </w:r>
    </w:p>
    <w:p w14:paraId="7F3410A1" w14:textId="77777777" w:rsidR="002C3D8F" w:rsidRDefault="002C3D8F" w:rsidP="002C3D8F">
      <w:pPr>
        <w:ind w:left="720"/>
      </w:pPr>
      <w:proofErr w:type="spellStart"/>
      <w:r w:rsidRPr="00EB6D9B">
        <w:rPr>
          <w:i/>
        </w:rPr>
        <w:t>Oplopanax</w:t>
      </w:r>
      <w:proofErr w:type="spellEnd"/>
      <w:r w:rsidRPr="00EB6D9B">
        <w:rPr>
          <w:i/>
        </w:rPr>
        <w:t xml:space="preserve"> </w:t>
      </w:r>
      <w:proofErr w:type="spellStart"/>
      <w:r w:rsidRPr="00EB6D9B">
        <w:rPr>
          <w:i/>
        </w:rPr>
        <w:t>horridum</w:t>
      </w:r>
      <w:proofErr w:type="spellEnd"/>
      <w:r>
        <w:t>: 15 ml</w:t>
      </w:r>
    </w:p>
    <w:p w14:paraId="0B6EEB39" w14:textId="77777777" w:rsidR="002C3D8F" w:rsidRDefault="002C3D8F" w:rsidP="002C3D8F">
      <w:pPr>
        <w:ind w:left="720"/>
      </w:pPr>
      <w:proofErr w:type="spellStart"/>
      <w:r w:rsidRPr="00EB6D9B">
        <w:rPr>
          <w:i/>
        </w:rPr>
        <w:t>Galium</w:t>
      </w:r>
      <w:proofErr w:type="spellEnd"/>
      <w:r w:rsidRPr="00EB6D9B">
        <w:rPr>
          <w:i/>
        </w:rPr>
        <w:t xml:space="preserve"> </w:t>
      </w:r>
      <w:proofErr w:type="spellStart"/>
      <w:r w:rsidRPr="00EB6D9B">
        <w:rPr>
          <w:i/>
        </w:rPr>
        <w:t>aparine</w:t>
      </w:r>
      <w:proofErr w:type="spellEnd"/>
      <w:r>
        <w:t xml:space="preserve"> </w:t>
      </w:r>
      <w:proofErr w:type="spellStart"/>
      <w:r>
        <w:t>glycerite</w:t>
      </w:r>
      <w:proofErr w:type="spellEnd"/>
      <w:r>
        <w:t>: 15 ml</w:t>
      </w:r>
    </w:p>
    <w:p w14:paraId="3942B190" w14:textId="77777777" w:rsidR="002C3D8F" w:rsidRDefault="002C3D8F" w:rsidP="002C3D8F">
      <w:pPr>
        <w:ind w:left="720"/>
      </w:pPr>
      <w:proofErr w:type="spellStart"/>
      <w:r w:rsidRPr="00EB6D9B">
        <w:rPr>
          <w:i/>
        </w:rPr>
        <w:t>Cinnamonum</w:t>
      </w:r>
      <w:proofErr w:type="spellEnd"/>
      <w:r w:rsidRPr="00EB6D9B">
        <w:rPr>
          <w:i/>
        </w:rPr>
        <w:t xml:space="preserve"> </w:t>
      </w:r>
      <w:proofErr w:type="spellStart"/>
      <w:r w:rsidRPr="00EB6D9B">
        <w:rPr>
          <w:i/>
        </w:rPr>
        <w:t>aromaticum</w:t>
      </w:r>
      <w:proofErr w:type="spellEnd"/>
      <w:r>
        <w:t>: 10 ml</w:t>
      </w:r>
    </w:p>
    <w:p w14:paraId="4EA2C292" w14:textId="77777777" w:rsidR="002C3D8F" w:rsidRDefault="002C3D8F" w:rsidP="002C3D8F">
      <w:pPr>
        <w:ind w:left="720"/>
      </w:pPr>
      <w:proofErr w:type="spellStart"/>
      <w:r w:rsidRPr="00EB6D9B">
        <w:rPr>
          <w:i/>
        </w:rPr>
        <w:t>Schisandra</w:t>
      </w:r>
      <w:proofErr w:type="spellEnd"/>
      <w:r w:rsidRPr="00EB6D9B">
        <w:rPr>
          <w:i/>
        </w:rPr>
        <w:t xml:space="preserve"> </w:t>
      </w:r>
      <w:proofErr w:type="spellStart"/>
      <w:r w:rsidRPr="00EB6D9B">
        <w:rPr>
          <w:i/>
        </w:rPr>
        <w:t>chinensis</w:t>
      </w:r>
      <w:proofErr w:type="spellEnd"/>
      <w:r>
        <w:t>: 20 ml</w:t>
      </w:r>
    </w:p>
    <w:p w14:paraId="550F2C09" w14:textId="05EF5CB0" w:rsidR="002C3D8F" w:rsidRDefault="002C3D8F" w:rsidP="002C3D8F">
      <w:r>
        <w:tab/>
      </w:r>
      <w:r>
        <w:tab/>
      </w:r>
    </w:p>
    <w:p w14:paraId="6BF6FF49" w14:textId="5D2DFA19" w:rsidR="002E1232" w:rsidRDefault="002E1232" w:rsidP="00CB5BAD"/>
    <w:p w14:paraId="47679BB3" w14:textId="77777777" w:rsidR="002C3D8F" w:rsidRDefault="002C3D8F" w:rsidP="002C3D8F">
      <w:pPr>
        <w:rPr>
          <w:b/>
        </w:rPr>
      </w:pPr>
      <w:r>
        <w:rPr>
          <w:b/>
        </w:rPr>
        <w:t>Immune Support tea formula</w:t>
      </w:r>
    </w:p>
    <w:p w14:paraId="6CCD0767" w14:textId="77777777" w:rsidR="002C3D8F" w:rsidRDefault="002C3D8F" w:rsidP="002C3D8F">
      <w:r>
        <w:t>Equal parts of:</w:t>
      </w:r>
    </w:p>
    <w:p w14:paraId="10A1F168" w14:textId="410DDB75" w:rsidR="002C3D8F" w:rsidRPr="00EB6D9B" w:rsidRDefault="002C3D8F" w:rsidP="002C3D8F">
      <w:pPr>
        <w:ind w:left="720"/>
        <w:rPr>
          <w:i/>
        </w:rPr>
      </w:pPr>
      <w:proofErr w:type="spellStart"/>
      <w:r w:rsidRPr="00EB6D9B">
        <w:rPr>
          <w:i/>
        </w:rPr>
        <w:t>Glycyrhiza</w:t>
      </w:r>
      <w:proofErr w:type="spellEnd"/>
      <w:r w:rsidRPr="00EB6D9B">
        <w:rPr>
          <w:i/>
        </w:rPr>
        <w:t xml:space="preserve"> </w:t>
      </w:r>
      <w:proofErr w:type="spellStart"/>
      <w:r w:rsidRPr="00EB6D9B">
        <w:rPr>
          <w:i/>
        </w:rPr>
        <w:t>glabra</w:t>
      </w:r>
      <w:proofErr w:type="spellEnd"/>
      <w:r w:rsidR="00EB6D9B">
        <w:rPr>
          <w:i/>
        </w:rPr>
        <w:t xml:space="preserve"> (Licorice root)</w:t>
      </w:r>
    </w:p>
    <w:p w14:paraId="2FB6E758" w14:textId="4BA8DDB6" w:rsidR="002C3D8F" w:rsidRPr="00EB6D9B" w:rsidRDefault="00EB6D9B" w:rsidP="002C3D8F">
      <w:pPr>
        <w:ind w:left="720"/>
        <w:rPr>
          <w:i/>
        </w:rPr>
      </w:pPr>
      <w:proofErr w:type="spellStart"/>
      <w:r>
        <w:rPr>
          <w:i/>
        </w:rPr>
        <w:t>Cymbopogen</w:t>
      </w:r>
      <w:proofErr w:type="spellEnd"/>
      <w:r>
        <w:rPr>
          <w:i/>
        </w:rPr>
        <w:t xml:space="preserve"> spp</w:t>
      </w:r>
      <w:r w:rsidRPr="00EB6D9B">
        <w:t>. (Lemongrass)</w:t>
      </w:r>
    </w:p>
    <w:p w14:paraId="16D5D62A" w14:textId="284E7087" w:rsidR="002C3D8F" w:rsidRPr="00EB6D9B" w:rsidRDefault="00EB6D9B" w:rsidP="002C3D8F">
      <w:pPr>
        <w:ind w:left="720"/>
      </w:pPr>
      <w:proofErr w:type="spellStart"/>
      <w:r>
        <w:rPr>
          <w:i/>
        </w:rPr>
        <w:t>Matricaria</w:t>
      </w:r>
      <w:proofErr w:type="spellEnd"/>
      <w:r>
        <w:rPr>
          <w:i/>
        </w:rPr>
        <w:t xml:space="preserve"> </w:t>
      </w:r>
      <w:proofErr w:type="spellStart"/>
      <w:r>
        <w:rPr>
          <w:i/>
        </w:rPr>
        <w:t>chamomilla</w:t>
      </w:r>
      <w:proofErr w:type="spellEnd"/>
      <w:r>
        <w:t xml:space="preserve"> (Chamomile)</w:t>
      </w:r>
    </w:p>
    <w:p w14:paraId="2485CFC4" w14:textId="2CBF54DE" w:rsidR="002C3D8F" w:rsidRPr="00EB6D9B" w:rsidRDefault="002C3D8F" w:rsidP="002C3D8F">
      <w:pPr>
        <w:ind w:left="720"/>
        <w:rPr>
          <w:i/>
        </w:rPr>
      </w:pPr>
      <w:r w:rsidRPr="00EB6D9B">
        <w:rPr>
          <w:i/>
        </w:rPr>
        <w:t>Hibiscus</w:t>
      </w:r>
      <w:r w:rsidR="00EB6D9B">
        <w:rPr>
          <w:i/>
        </w:rPr>
        <w:t xml:space="preserve"> </w:t>
      </w:r>
      <w:proofErr w:type="spellStart"/>
      <w:r w:rsidR="00EB6D9B">
        <w:rPr>
          <w:i/>
        </w:rPr>
        <w:t>rosa-sinensis</w:t>
      </w:r>
      <w:proofErr w:type="spellEnd"/>
      <w:r w:rsidRPr="00EB6D9B">
        <w:rPr>
          <w:i/>
        </w:rPr>
        <w:t xml:space="preserve"> </w:t>
      </w:r>
      <w:r w:rsidRPr="00EB6D9B">
        <w:t>flowers</w:t>
      </w:r>
      <w:r w:rsidR="00EB6D9B">
        <w:t xml:space="preserve"> (Hibiscus)</w:t>
      </w:r>
    </w:p>
    <w:p w14:paraId="3C80691F" w14:textId="5EE8513E" w:rsidR="002C3D8F" w:rsidRPr="00EB6D9B" w:rsidRDefault="002C3D8F" w:rsidP="002C3D8F">
      <w:pPr>
        <w:ind w:left="720"/>
      </w:pPr>
      <w:proofErr w:type="spellStart"/>
      <w:r w:rsidRPr="00EB6D9B">
        <w:rPr>
          <w:i/>
        </w:rPr>
        <w:t>Galium</w:t>
      </w:r>
      <w:proofErr w:type="spellEnd"/>
      <w:r w:rsidRPr="00EB6D9B">
        <w:rPr>
          <w:i/>
        </w:rPr>
        <w:t xml:space="preserve"> </w:t>
      </w:r>
      <w:proofErr w:type="spellStart"/>
      <w:r w:rsidRPr="00EB6D9B">
        <w:rPr>
          <w:i/>
        </w:rPr>
        <w:t>aparine</w:t>
      </w:r>
      <w:proofErr w:type="spellEnd"/>
      <w:r w:rsidR="00EB6D9B">
        <w:rPr>
          <w:i/>
        </w:rPr>
        <w:t xml:space="preserve"> </w:t>
      </w:r>
      <w:r w:rsidR="00EB6D9B">
        <w:t>(Cleavers)</w:t>
      </w:r>
    </w:p>
    <w:p w14:paraId="254D98B7" w14:textId="201DFB3B" w:rsidR="002C3D8F" w:rsidRPr="008132BD" w:rsidRDefault="002C3D8F" w:rsidP="002C3D8F">
      <w:pPr>
        <w:ind w:left="720"/>
      </w:pPr>
      <w:proofErr w:type="spellStart"/>
      <w:r w:rsidRPr="00EB6D9B">
        <w:rPr>
          <w:i/>
        </w:rPr>
        <w:t>Rosemarinus</w:t>
      </w:r>
      <w:proofErr w:type="spellEnd"/>
      <w:r w:rsidR="00EB6D9B">
        <w:rPr>
          <w:i/>
        </w:rPr>
        <w:t xml:space="preserve"> </w:t>
      </w:r>
      <w:proofErr w:type="spellStart"/>
      <w:r w:rsidR="00EB6D9B">
        <w:rPr>
          <w:i/>
        </w:rPr>
        <w:t>officinalis</w:t>
      </w:r>
      <w:proofErr w:type="spellEnd"/>
      <w:r w:rsidR="008132BD">
        <w:rPr>
          <w:i/>
        </w:rPr>
        <w:t xml:space="preserve"> </w:t>
      </w:r>
      <w:r w:rsidR="008132BD">
        <w:t>(Rosemary)</w:t>
      </w:r>
    </w:p>
    <w:p w14:paraId="0F044D2C" w14:textId="77777777" w:rsidR="00831CB2" w:rsidRDefault="00831CB2" w:rsidP="00CB5BAD"/>
    <w:p w14:paraId="69E60FFD" w14:textId="77777777" w:rsidR="00030BEB" w:rsidRDefault="00030BEB" w:rsidP="00CB5BAD"/>
    <w:p w14:paraId="3A005B9D" w14:textId="77777777" w:rsidR="00030BEB" w:rsidRDefault="00030BEB" w:rsidP="00CB5BAD"/>
    <w:p w14:paraId="3AC775CB" w14:textId="77777777" w:rsidR="00030BEB" w:rsidRDefault="00030BEB" w:rsidP="00CB5BAD"/>
    <w:p w14:paraId="10FECBD5" w14:textId="77777777" w:rsidR="00030BEB" w:rsidRDefault="00030BEB" w:rsidP="00CB5BAD"/>
    <w:p w14:paraId="33113C85" w14:textId="66D0931C" w:rsidR="00831CB2" w:rsidRPr="008132BD" w:rsidRDefault="00831CB2" w:rsidP="00CB5BAD">
      <w:pPr>
        <w:rPr>
          <w:b/>
        </w:rPr>
      </w:pPr>
      <w:r w:rsidRPr="008132BD">
        <w:rPr>
          <w:b/>
        </w:rPr>
        <w:t>Candied Fennel</w:t>
      </w:r>
    </w:p>
    <w:p w14:paraId="393BC41A" w14:textId="31DFB8FD" w:rsidR="008132BD" w:rsidRDefault="008132BD" w:rsidP="00CB5BAD">
      <w:r>
        <w:t>¼ cup of Fennel seeds</w:t>
      </w:r>
    </w:p>
    <w:p w14:paraId="0EFA4153" w14:textId="31A8D7B5" w:rsidR="00030BEB" w:rsidRDefault="008132BD" w:rsidP="00CB5BAD">
      <w:r>
        <w:t xml:space="preserve">2 </w:t>
      </w:r>
      <w:proofErr w:type="spellStart"/>
      <w:r>
        <w:t>Tbsp</w:t>
      </w:r>
      <w:proofErr w:type="spellEnd"/>
      <w:r>
        <w:t xml:space="preserve"> honey</w:t>
      </w:r>
    </w:p>
    <w:p w14:paraId="35680A54" w14:textId="6D7A4532" w:rsidR="00030BEB" w:rsidRDefault="00030BEB" w:rsidP="00CB5BAD">
      <w:r>
        <w:t xml:space="preserve">1 </w:t>
      </w:r>
      <w:proofErr w:type="spellStart"/>
      <w:r>
        <w:t>tsp</w:t>
      </w:r>
      <w:proofErr w:type="spellEnd"/>
      <w:r>
        <w:t xml:space="preserve"> of coconut oil</w:t>
      </w:r>
    </w:p>
    <w:p w14:paraId="73610E9B" w14:textId="77777777" w:rsidR="00030BEB" w:rsidRDefault="00030BEB" w:rsidP="00CB5BAD"/>
    <w:p w14:paraId="06BD76CB" w14:textId="166FB76A" w:rsidR="00030BEB" w:rsidRDefault="00030BEB" w:rsidP="00CB5BAD">
      <w:r>
        <w:t>Heat oil in a skillet.  Add seeds and honey (or maple syrup).  Toast until seeds are coating and sugar is slightly browned.  Pour out onto wax paper or plate and cool.  Eat a few seeds after a meal.</w:t>
      </w:r>
    </w:p>
    <w:p w14:paraId="6EC89527" w14:textId="77777777" w:rsidR="008132BD" w:rsidRDefault="008132BD" w:rsidP="00CB5BAD"/>
    <w:p w14:paraId="785F3064" w14:textId="77777777" w:rsidR="008132BD" w:rsidRDefault="008132BD" w:rsidP="00CB5BAD"/>
    <w:p w14:paraId="374B8240" w14:textId="77777777" w:rsidR="00831CB2" w:rsidRDefault="00831CB2" w:rsidP="00CB5BAD"/>
    <w:p w14:paraId="6AA88C69" w14:textId="567B4A2A" w:rsidR="00831CB2" w:rsidRPr="008132BD" w:rsidRDefault="00831CB2" w:rsidP="00CB5BAD">
      <w:pPr>
        <w:rPr>
          <w:b/>
        </w:rPr>
      </w:pPr>
      <w:r w:rsidRPr="008132BD">
        <w:rPr>
          <w:b/>
        </w:rPr>
        <w:t>Herb Burritos</w:t>
      </w:r>
    </w:p>
    <w:p w14:paraId="5F1F7FEB" w14:textId="77777777" w:rsidR="00831CB2" w:rsidRDefault="00831CB2" w:rsidP="00CB5BAD"/>
    <w:p w14:paraId="76D0743F" w14:textId="7F6C8635" w:rsidR="008132BD" w:rsidRDefault="008132BD" w:rsidP="00CB5BAD">
      <w:r>
        <w:t>1 leaf of Dandelion</w:t>
      </w:r>
    </w:p>
    <w:p w14:paraId="360881E9" w14:textId="30BD532F" w:rsidR="008132BD" w:rsidRDefault="008132BD" w:rsidP="00CB5BAD">
      <w:r>
        <w:t>1 leaf of Lemon Balm</w:t>
      </w:r>
    </w:p>
    <w:p w14:paraId="016592CC" w14:textId="5A57ADE6" w:rsidR="008132BD" w:rsidRDefault="008132BD" w:rsidP="00CB5BAD">
      <w:r>
        <w:t>1 sprig of Fennel leaf</w:t>
      </w:r>
    </w:p>
    <w:p w14:paraId="6A2CF8F5" w14:textId="77777777" w:rsidR="008132BD" w:rsidRDefault="008132BD" w:rsidP="00CB5BAD"/>
    <w:p w14:paraId="70B73F72" w14:textId="707C4167" w:rsidR="008132BD" w:rsidRDefault="008132BD" w:rsidP="00CB5BAD">
      <w:proofErr w:type="gramStart"/>
      <w:r>
        <w:t>wrap</w:t>
      </w:r>
      <w:proofErr w:type="gramEnd"/>
      <w:r>
        <w:t xml:space="preserve"> and eat </w:t>
      </w:r>
      <w:r w:rsidR="00030BEB">
        <w:t xml:space="preserve"> - per my daughter Emma</w:t>
      </w:r>
    </w:p>
    <w:p w14:paraId="7DAC7C6A" w14:textId="77777777" w:rsidR="002E1232" w:rsidRDefault="002E1232" w:rsidP="00CB5BAD"/>
    <w:p w14:paraId="3BE009DA" w14:textId="77777777" w:rsidR="003C1568" w:rsidRDefault="003C1568"/>
    <w:p w14:paraId="1CE6C025" w14:textId="77777777" w:rsidR="003C1568" w:rsidRDefault="003C1568"/>
    <w:p w14:paraId="5B661E03" w14:textId="77777777" w:rsidR="003C1568" w:rsidRDefault="003C1568"/>
    <w:sectPr w:rsidR="003C1568" w:rsidSect="006612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58A"/>
    <w:multiLevelType w:val="hybridMultilevel"/>
    <w:tmpl w:val="23A6011E"/>
    <w:lvl w:ilvl="0" w:tplc="80D6F32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FB6730"/>
    <w:multiLevelType w:val="hybridMultilevel"/>
    <w:tmpl w:val="88A493D8"/>
    <w:lvl w:ilvl="0" w:tplc="80D6F32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097D98"/>
    <w:multiLevelType w:val="hybridMultilevel"/>
    <w:tmpl w:val="EB62CCA6"/>
    <w:lvl w:ilvl="0" w:tplc="80D6F322">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8145DC"/>
    <w:multiLevelType w:val="hybridMultilevel"/>
    <w:tmpl w:val="B134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68"/>
    <w:rsid w:val="00030BEB"/>
    <w:rsid w:val="00147AA9"/>
    <w:rsid w:val="00206A9F"/>
    <w:rsid w:val="002C3D8F"/>
    <w:rsid w:val="002E1232"/>
    <w:rsid w:val="003C1568"/>
    <w:rsid w:val="005D1A54"/>
    <w:rsid w:val="00640FB1"/>
    <w:rsid w:val="006612DC"/>
    <w:rsid w:val="006D2C6E"/>
    <w:rsid w:val="007D7682"/>
    <w:rsid w:val="008020E8"/>
    <w:rsid w:val="008132BD"/>
    <w:rsid w:val="00831CB2"/>
    <w:rsid w:val="00855F16"/>
    <w:rsid w:val="009505E9"/>
    <w:rsid w:val="00A9700B"/>
    <w:rsid w:val="00AC1B57"/>
    <w:rsid w:val="00B038D0"/>
    <w:rsid w:val="00B31CB1"/>
    <w:rsid w:val="00B450F6"/>
    <w:rsid w:val="00CB5BAD"/>
    <w:rsid w:val="00D26354"/>
    <w:rsid w:val="00D52678"/>
    <w:rsid w:val="00E36BE9"/>
    <w:rsid w:val="00EB6D9B"/>
    <w:rsid w:val="00F46C5D"/>
    <w:rsid w:val="00FB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7D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1151</Words>
  <Characters>6565</Characters>
  <Application>Microsoft Macintosh Word</Application>
  <DocSecurity>0</DocSecurity>
  <Lines>54</Lines>
  <Paragraphs>15</Paragraphs>
  <ScaleCrop>false</ScaleCrop>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Kingsbury</dc:creator>
  <cp:keywords/>
  <dc:description/>
  <cp:lastModifiedBy>Sheila Kingsbury</cp:lastModifiedBy>
  <cp:revision>14</cp:revision>
  <dcterms:created xsi:type="dcterms:W3CDTF">2014-09-11T17:04:00Z</dcterms:created>
  <dcterms:modified xsi:type="dcterms:W3CDTF">2014-09-21T16:56:00Z</dcterms:modified>
</cp:coreProperties>
</file>